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EF13" w14:textId="77777777" w:rsidR="00336193" w:rsidRPr="00D502F8" w:rsidRDefault="00145A14" w:rsidP="00725AEC">
      <w:pPr>
        <w:jc w:val="right"/>
        <w:rPr>
          <w:rFonts w:ascii="Arial" w:hAnsi="Arial" w:cs="Arial"/>
          <w:b/>
        </w:rPr>
      </w:pPr>
      <w:r w:rsidRPr="00D502F8">
        <w:rPr>
          <w:rFonts w:ascii="Arial" w:hAnsi="Arial" w:cs="Arial"/>
          <w:b/>
        </w:rPr>
        <w:t>Your practice headed paper</w:t>
      </w:r>
    </w:p>
    <w:p w14:paraId="30454169" w14:textId="7DCA4806" w:rsidR="00D502F8" w:rsidRPr="00D502F8" w:rsidRDefault="001154DF" w:rsidP="00725AEC">
      <w:pPr>
        <w:pStyle w:val="NoSpacing"/>
        <w:jc w:val="both"/>
        <w:rPr>
          <w:rFonts w:ascii="Arial" w:hAnsi="Arial" w:cs="Arial"/>
        </w:rPr>
      </w:pPr>
      <w:r w:rsidRPr="00D502F8">
        <w:rPr>
          <w:rFonts w:ascii="Arial" w:hAnsi="Arial" w:cs="Arial"/>
        </w:rPr>
        <w:tab/>
      </w:r>
      <w:r w:rsidRPr="00D502F8">
        <w:rPr>
          <w:rFonts w:ascii="Arial" w:hAnsi="Arial" w:cs="Arial"/>
        </w:rPr>
        <w:tab/>
      </w:r>
      <w:r w:rsidRPr="00D502F8">
        <w:rPr>
          <w:rFonts w:ascii="Arial" w:hAnsi="Arial" w:cs="Arial"/>
        </w:rPr>
        <w:tab/>
      </w:r>
      <w:r w:rsidRPr="00D502F8">
        <w:rPr>
          <w:rFonts w:ascii="Arial" w:hAnsi="Arial" w:cs="Arial"/>
        </w:rPr>
        <w:tab/>
        <w:t xml:space="preserve"> </w:t>
      </w:r>
    </w:p>
    <w:p w14:paraId="4EE83E25" w14:textId="5BEBA8CC" w:rsidR="00D502F8" w:rsidRDefault="00D502F8" w:rsidP="00725AEC">
      <w:pPr>
        <w:pStyle w:val="NoSpacing"/>
        <w:jc w:val="both"/>
        <w:rPr>
          <w:rFonts w:ascii="Arial" w:hAnsi="Arial" w:cs="Arial"/>
        </w:rPr>
      </w:pPr>
      <w:r w:rsidRPr="005076B8">
        <w:rPr>
          <w:rFonts w:ascii="Arial" w:hAnsi="Arial" w:cs="Arial"/>
        </w:rPr>
        <w:t xml:space="preserve">Firearms Licensing Dept </w:t>
      </w:r>
    </w:p>
    <w:p w14:paraId="5A2A8093" w14:textId="747C3434" w:rsidR="00D502F8" w:rsidRDefault="00D502F8" w:rsidP="00725AE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Derbyshire Police HQ </w:t>
      </w:r>
    </w:p>
    <w:p w14:paraId="5111AD2B" w14:textId="6B21385D" w:rsidR="00D502F8" w:rsidRDefault="00D502F8" w:rsidP="00725AE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Butterley Hall </w:t>
      </w:r>
    </w:p>
    <w:p w14:paraId="14D9B4AC" w14:textId="485B2181" w:rsidR="00D502F8" w:rsidRDefault="00D502F8" w:rsidP="00725AE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Ripley </w:t>
      </w:r>
    </w:p>
    <w:p w14:paraId="39BDFB36" w14:textId="77777777" w:rsidR="00D502F8" w:rsidRDefault="00D502F8" w:rsidP="00725AE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Derbyshire</w:t>
      </w:r>
    </w:p>
    <w:p w14:paraId="3515A1AA" w14:textId="38A56599" w:rsidR="00145A14" w:rsidRPr="00D502F8" w:rsidRDefault="00D502F8" w:rsidP="00725AE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DE5 3RS</w:t>
      </w:r>
      <w:r w:rsidR="00C32419" w:rsidRPr="00D502F8">
        <w:rPr>
          <w:rFonts w:ascii="Arial" w:hAnsi="Arial" w:cs="Arial"/>
        </w:rPr>
        <w:tab/>
      </w:r>
      <w:r w:rsidR="00C32419" w:rsidRPr="00D502F8">
        <w:rPr>
          <w:rFonts w:ascii="Arial" w:hAnsi="Arial" w:cs="Arial"/>
        </w:rPr>
        <w:tab/>
      </w:r>
      <w:r w:rsidR="00C32419" w:rsidRPr="00D502F8">
        <w:rPr>
          <w:rFonts w:ascii="Arial" w:hAnsi="Arial" w:cs="Arial"/>
        </w:rPr>
        <w:tab/>
      </w:r>
      <w:r w:rsidR="00C32419" w:rsidRPr="00D502F8">
        <w:rPr>
          <w:rFonts w:ascii="Arial" w:hAnsi="Arial" w:cs="Arial"/>
        </w:rPr>
        <w:tab/>
      </w:r>
      <w:r w:rsidR="00C32419" w:rsidRPr="00D502F8">
        <w:rPr>
          <w:rFonts w:ascii="Arial" w:hAnsi="Arial" w:cs="Arial"/>
        </w:rPr>
        <w:tab/>
      </w:r>
      <w:r w:rsidR="00C32419" w:rsidRPr="00D502F8">
        <w:rPr>
          <w:rFonts w:ascii="Arial" w:hAnsi="Arial" w:cs="Arial"/>
        </w:rPr>
        <w:tab/>
      </w:r>
      <w:r w:rsidR="00C32419" w:rsidRPr="00D502F8">
        <w:rPr>
          <w:rFonts w:ascii="Arial" w:hAnsi="Arial" w:cs="Arial"/>
        </w:rPr>
        <w:tab/>
      </w:r>
      <w:r w:rsidR="00C32419" w:rsidRPr="00D502F8">
        <w:rPr>
          <w:rFonts w:ascii="Arial" w:hAnsi="Arial" w:cs="Arial"/>
          <w:b/>
        </w:rPr>
        <w:t>Date</w:t>
      </w:r>
    </w:p>
    <w:p w14:paraId="19E7CD87" w14:textId="77777777" w:rsidR="00C32419" w:rsidRPr="00D502F8" w:rsidRDefault="00C32419" w:rsidP="00725AEC">
      <w:pPr>
        <w:pStyle w:val="NoSpacing"/>
        <w:jc w:val="both"/>
        <w:rPr>
          <w:rFonts w:ascii="Arial" w:hAnsi="Arial" w:cs="Arial"/>
        </w:rPr>
      </w:pPr>
    </w:p>
    <w:p w14:paraId="2C06CD3B" w14:textId="6C9DABE6" w:rsidR="00D502F8" w:rsidRPr="00D502F8" w:rsidRDefault="00D502F8" w:rsidP="00D502F8">
      <w:pPr>
        <w:pStyle w:val="NoSpacing"/>
        <w:jc w:val="both"/>
        <w:rPr>
          <w:rFonts w:ascii="Arial" w:hAnsi="Arial" w:cs="Arial"/>
        </w:rPr>
      </w:pPr>
      <w:r w:rsidRPr="00D502F8">
        <w:rPr>
          <w:rFonts w:ascii="Arial" w:hAnsi="Arial" w:cs="Arial"/>
        </w:rPr>
        <w:t xml:space="preserve">Sent by email to </w:t>
      </w:r>
      <w:hyperlink r:id="rId4" w:history="1">
        <w:r w:rsidRPr="00D502F8">
          <w:rPr>
            <w:rStyle w:val="Hyperlink"/>
            <w:rFonts w:ascii="Arial" w:hAnsi="Arial" w:cs="Arial"/>
          </w:rPr>
          <w:t>GP.Reports-</w:t>
        </w:r>
        <w:r>
          <w:rPr>
            <w:rStyle w:val="Hyperlink"/>
            <w:rFonts w:ascii="Arial" w:hAnsi="Arial" w:cs="Arial"/>
          </w:rPr>
          <w:t>F</w:t>
        </w:r>
        <w:r w:rsidRPr="00D502F8">
          <w:rPr>
            <w:rStyle w:val="Hyperlink"/>
            <w:rFonts w:ascii="Arial" w:hAnsi="Arial" w:cs="Arial"/>
          </w:rPr>
          <w:t>irearms@Derbyshire.PNN.Police.UK</w:t>
        </w:r>
      </w:hyperlink>
    </w:p>
    <w:p w14:paraId="47B8547C" w14:textId="77777777" w:rsidR="00C32419" w:rsidRPr="00D502F8" w:rsidRDefault="00C32419" w:rsidP="00725AEC">
      <w:pPr>
        <w:pStyle w:val="NoSpacing"/>
        <w:jc w:val="both"/>
        <w:rPr>
          <w:rFonts w:ascii="Arial" w:hAnsi="Arial" w:cs="Arial"/>
        </w:rPr>
      </w:pPr>
    </w:p>
    <w:p w14:paraId="058DFE47" w14:textId="77777777" w:rsidR="00145A14" w:rsidRPr="00D502F8" w:rsidRDefault="00145A14" w:rsidP="00725AEC">
      <w:pPr>
        <w:pStyle w:val="NoSpacing"/>
        <w:jc w:val="both"/>
        <w:rPr>
          <w:rFonts w:ascii="Arial" w:hAnsi="Arial" w:cs="Arial"/>
          <w:b/>
        </w:rPr>
      </w:pPr>
      <w:r w:rsidRPr="00D502F8">
        <w:rPr>
          <w:rFonts w:ascii="Arial" w:hAnsi="Arial" w:cs="Arial"/>
        </w:rPr>
        <w:t xml:space="preserve">Dear </w:t>
      </w:r>
      <w:r w:rsidR="00E646FB" w:rsidRPr="00D502F8">
        <w:rPr>
          <w:rFonts w:ascii="Arial" w:hAnsi="Arial" w:cs="Arial"/>
        </w:rPr>
        <w:t>Firearms Licencing</w:t>
      </w:r>
      <w:r w:rsidR="00E646FB" w:rsidRPr="00D502F8">
        <w:rPr>
          <w:rFonts w:ascii="Arial" w:hAnsi="Arial" w:cs="Arial"/>
          <w:b/>
        </w:rPr>
        <w:t xml:space="preserve"> </w:t>
      </w:r>
    </w:p>
    <w:p w14:paraId="3360AC7B" w14:textId="77777777" w:rsidR="000E50F4" w:rsidRPr="00D502F8" w:rsidRDefault="000E50F4" w:rsidP="00725AEC">
      <w:pPr>
        <w:pStyle w:val="NoSpacing"/>
        <w:jc w:val="both"/>
        <w:rPr>
          <w:rFonts w:ascii="Arial" w:hAnsi="Arial" w:cs="Arial"/>
          <w:b/>
        </w:rPr>
      </w:pPr>
    </w:p>
    <w:p w14:paraId="1EC5B77D" w14:textId="77777777" w:rsidR="000E50F4" w:rsidRPr="00D502F8" w:rsidRDefault="00406765" w:rsidP="00725AEC">
      <w:pPr>
        <w:pStyle w:val="NoSpacing"/>
        <w:jc w:val="both"/>
        <w:rPr>
          <w:rFonts w:ascii="Arial" w:hAnsi="Arial" w:cs="Arial"/>
          <w:b/>
        </w:rPr>
      </w:pPr>
      <w:r w:rsidRPr="00D502F8">
        <w:rPr>
          <w:rFonts w:ascii="Arial" w:hAnsi="Arial" w:cs="Arial"/>
        </w:rPr>
        <w:t xml:space="preserve">Re: </w:t>
      </w:r>
      <w:r w:rsidRPr="00D502F8">
        <w:rPr>
          <w:rFonts w:ascii="Arial" w:hAnsi="Arial" w:cs="Arial"/>
          <w:b/>
        </w:rPr>
        <w:t>Patient demographics</w:t>
      </w:r>
    </w:p>
    <w:p w14:paraId="221CF0DB" w14:textId="77777777" w:rsidR="00406765" w:rsidRPr="00D502F8" w:rsidRDefault="00406765" w:rsidP="00725AEC">
      <w:pPr>
        <w:pStyle w:val="NoSpacing"/>
        <w:jc w:val="both"/>
        <w:rPr>
          <w:rFonts w:ascii="Arial" w:hAnsi="Arial" w:cs="Arial"/>
          <w:b/>
        </w:rPr>
      </w:pPr>
    </w:p>
    <w:p w14:paraId="4B50CF1C" w14:textId="77777777" w:rsidR="00145A14" w:rsidRPr="00D502F8" w:rsidRDefault="00406765" w:rsidP="003D1D55">
      <w:pPr>
        <w:pStyle w:val="NoSpacing"/>
        <w:jc w:val="both"/>
        <w:rPr>
          <w:rFonts w:ascii="Arial" w:hAnsi="Arial" w:cs="Arial"/>
        </w:rPr>
      </w:pPr>
      <w:r w:rsidRPr="00D502F8">
        <w:rPr>
          <w:rFonts w:ascii="Arial" w:hAnsi="Arial" w:cs="Arial"/>
        </w:rPr>
        <w:t xml:space="preserve">This patient has requested that we supply you with a medical report in support of their firearm/shotgun licence application.  </w:t>
      </w:r>
    </w:p>
    <w:p w14:paraId="76263EEF" w14:textId="77777777" w:rsidR="003D1D55" w:rsidRPr="00D502F8" w:rsidRDefault="003D1D55" w:rsidP="003D1D55">
      <w:pPr>
        <w:pStyle w:val="NoSpacing"/>
        <w:jc w:val="both"/>
        <w:rPr>
          <w:rFonts w:ascii="Arial" w:hAnsi="Arial" w:cs="Arial"/>
        </w:rPr>
      </w:pPr>
    </w:p>
    <w:p w14:paraId="344947E4" w14:textId="77777777" w:rsidR="003D1D55" w:rsidRPr="00D502F8" w:rsidRDefault="003D1D55" w:rsidP="003D1D55">
      <w:pPr>
        <w:pStyle w:val="NoSpacing"/>
        <w:jc w:val="both"/>
        <w:rPr>
          <w:rFonts w:ascii="Arial" w:hAnsi="Arial" w:cs="Arial"/>
        </w:rPr>
      </w:pPr>
      <w:r w:rsidRPr="00D502F8">
        <w:rPr>
          <w:rFonts w:ascii="Arial" w:hAnsi="Arial" w:cs="Arial"/>
        </w:rPr>
        <w:t>We have examined the patient’s medical record for evidence of the following conditions</w:t>
      </w:r>
      <w:r w:rsidR="008861CA" w:rsidRPr="00D502F8">
        <w:rPr>
          <w:rFonts w:ascii="Arial" w:hAnsi="Arial" w:cs="Arial"/>
        </w:rPr>
        <w:t>, and have indicated below whether we found evidence of any of them</w:t>
      </w:r>
    </w:p>
    <w:p w14:paraId="7A57D369" w14:textId="77777777" w:rsidR="003D1D55" w:rsidRPr="00D502F8" w:rsidRDefault="003D1D55" w:rsidP="003D1D55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2"/>
        <w:gridCol w:w="1744"/>
      </w:tblGrid>
      <w:tr w:rsidR="005D5370" w:rsidRPr="00D502F8" w14:paraId="26FA8C15" w14:textId="77777777" w:rsidTr="003D1D55">
        <w:tc>
          <w:tcPr>
            <w:tcW w:w="7479" w:type="dxa"/>
          </w:tcPr>
          <w:p w14:paraId="16565E54" w14:textId="77777777" w:rsidR="005D5370" w:rsidRPr="00D502F8" w:rsidRDefault="005D5370" w:rsidP="008861C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502F8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1763" w:type="dxa"/>
          </w:tcPr>
          <w:p w14:paraId="0A6D87AC" w14:textId="77777777" w:rsidR="005D5370" w:rsidRPr="00D502F8" w:rsidRDefault="005D5370" w:rsidP="005D5370">
            <w:pPr>
              <w:pStyle w:val="NoSpacing"/>
              <w:rPr>
                <w:rFonts w:ascii="Arial" w:hAnsi="Arial" w:cs="Arial"/>
                <w:b/>
              </w:rPr>
            </w:pPr>
            <w:r w:rsidRPr="00D502F8">
              <w:rPr>
                <w:rFonts w:ascii="Arial" w:hAnsi="Arial" w:cs="Arial"/>
                <w:b/>
              </w:rPr>
              <w:t>Evidence of condition found</w:t>
            </w:r>
          </w:p>
        </w:tc>
      </w:tr>
      <w:tr w:rsidR="003D1D55" w:rsidRPr="00D502F8" w14:paraId="2905C7AB" w14:textId="77777777" w:rsidTr="003D1D55">
        <w:tc>
          <w:tcPr>
            <w:tcW w:w="7479" w:type="dxa"/>
          </w:tcPr>
          <w:p w14:paraId="74DCB6C0" w14:textId="77777777" w:rsidR="003D1D55" w:rsidRPr="00D502F8" w:rsidRDefault="003D1D55" w:rsidP="008861CA">
            <w:pPr>
              <w:pStyle w:val="NoSpacing"/>
              <w:jc w:val="both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Acute Stress Reaction or an acute reaction to the stress caused by a trauma</w:t>
            </w:r>
          </w:p>
        </w:tc>
        <w:tc>
          <w:tcPr>
            <w:tcW w:w="1763" w:type="dxa"/>
          </w:tcPr>
          <w:p w14:paraId="525BDBA2" w14:textId="77777777" w:rsidR="003D1D55" w:rsidRPr="00D502F8" w:rsidRDefault="008861CA" w:rsidP="008861CA">
            <w:pPr>
              <w:pStyle w:val="NoSpacing"/>
              <w:jc w:val="center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Yes/No</w:t>
            </w:r>
          </w:p>
        </w:tc>
      </w:tr>
      <w:tr w:rsidR="008861CA" w:rsidRPr="00D502F8" w14:paraId="4ED332F1" w14:textId="77777777" w:rsidTr="003D1D55">
        <w:tc>
          <w:tcPr>
            <w:tcW w:w="7479" w:type="dxa"/>
          </w:tcPr>
          <w:p w14:paraId="5DC9C196" w14:textId="77777777" w:rsidR="008861CA" w:rsidRPr="00D502F8" w:rsidRDefault="008861CA" w:rsidP="008861CA">
            <w:pPr>
              <w:pStyle w:val="NoSpacing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Suicidal thoughts or self-harm</w:t>
            </w:r>
          </w:p>
        </w:tc>
        <w:tc>
          <w:tcPr>
            <w:tcW w:w="1763" w:type="dxa"/>
          </w:tcPr>
          <w:p w14:paraId="201488DC" w14:textId="77777777" w:rsidR="008861CA" w:rsidRPr="00D502F8" w:rsidRDefault="008861CA" w:rsidP="008861CA">
            <w:pPr>
              <w:jc w:val="center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Yes/No</w:t>
            </w:r>
          </w:p>
        </w:tc>
      </w:tr>
      <w:tr w:rsidR="008861CA" w:rsidRPr="00D502F8" w14:paraId="790631F4" w14:textId="77777777" w:rsidTr="003D1D55">
        <w:tc>
          <w:tcPr>
            <w:tcW w:w="7479" w:type="dxa"/>
          </w:tcPr>
          <w:p w14:paraId="17562B48" w14:textId="77777777" w:rsidR="008861CA" w:rsidRPr="00D502F8" w:rsidRDefault="008861CA" w:rsidP="008861CA">
            <w:pPr>
              <w:pStyle w:val="NoSpacing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Depression or anxiety</w:t>
            </w:r>
          </w:p>
        </w:tc>
        <w:tc>
          <w:tcPr>
            <w:tcW w:w="1763" w:type="dxa"/>
          </w:tcPr>
          <w:p w14:paraId="5FC739ED" w14:textId="77777777" w:rsidR="008861CA" w:rsidRPr="00D502F8" w:rsidRDefault="008861CA" w:rsidP="008861CA">
            <w:pPr>
              <w:jc w:val="center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Yes/No</w:t>
            </w:r>
          </w:p>
        </w:tc>
      </w:tr>
      <w:tr w:rsidR="008861CA" w:rsidRPr="00D502F8" w14:paraId="2350CE4F" w14:textId="77777777" w:rsidTr="003D1D55">
        <w:tc>
          <w:tcPr>
            <w:tcW w:w="7479" w:type="dxa"/>
          </w:tcPr>
          <w:p w14:paraId="7DB75D51" w14:textId="77777777" w:rsidR="008861CA" w:rsidRPr="00D502F8" w:rsidRDefault="008861CA" w:rsidP="003D1D55">
            <w:pPr>
              <w:pStyle w:val="NoSpacing"/>
              <w:jc w:val="both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Dementia</w:t>
            </w:r>
          </w:p>
        </w:tc>
        <w:tc>
          <w:tcPr>
            <w:tcW w:w="1763" w:type="dxa"/>
          </w:tcPr>
          <w:p w14:paraId="7E83DA0B" w14:textId="77777777" w:rsidR="008861CA" w:rsidRPr="00D502F8" w:rsidRDefault="008861CA" w:rsidP="008861CA">
            <w:pPr>
              <w:jc w:val="center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Yes/No</w:t>
            </w:r>
          </w:p>
        </w:tc>
      </w:tr>
      <w:tr w:rsidR="008861CA" w:rsidRPr="00D502F8" w14:paraId="009F5BE0" w14:textId="77777777" w:rsidTr="003D1D55">
        <w:tc>
          <w:tcPr>
            <w:tcW w:w="7479" w:type="dxa"/>
          </w:tcPr>
          <w:p w14:paraId="6E077F58" w14:textId="77777777" w:rsidR="008861CA" w:rsidRPr="00D502F8" w:rsidRDefault="008861CA" w:rsidP="008861CA">
            <w:pPr>
              <w:pStyle w:val="NoSpacing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Mania, bipolar disorder or a psychotic illness</w:t>
            </w:r>
          </w:p>
        </w:tc>
        <w:tc>
          <w:tcPr>
            <w:tcW w:w="1763" w:type="dxa"/>
          </w:tcPr>
          <w:p w14:paraId="30AD3A39" w14:textId="77777777" w:rsidR="008861CA" w:rsidRPr="00D502F8" w:rsidRDefault="008861CA" w:rsidP="008861CA">
            <w:pPr>
              <w:jc w:val="center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Yes/No</w:t>
            </w:r>
          </w:p>
        </w:tc>
      </w:tr>
      <w:tr w:rsidR="008861CA" w:rsidRPr="00D502F8" w14:paraId="1D2C6FC4" w14:textId="77777777" w:rsidTr="003D1D55">
        <w:tc>
          <w:tcPr>
            <w:tcW w:w="7479" w:type="dxa"/>
          </w:tcPr>
          <w:p w14:paraId="7C945891" w14:textId="77777777" w:rsidR="008861CA" w:rsidRPr="00D502F8" w:rsidRDefault="008861CA" w:rsidP="008861CA">
            <w:pPr>
              <w:pStyle w:val="NoSpacing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A personality disorder</w:t>
            </w:r>
          </w:p>
        </w:tc>
        <w:tc>
          <w:tcPr>
            <w:tcW w:w="1763" w:type="dxa"/>
          </w:tcPr>
          <w:p w14:paraId="6216BBB8" w14:textId="77777777" w:rsidR="008861CA" w:rsidRPr="00D502F8" w:rsidRDefault="008861CA" w:rsidP="008861CA">
            <w:pPr>
              <w:jc w:val="center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Yes/No</w:t>
            </w:r>
          </w:p>
        </w:tc>
      </w:tr>
      <w:tr w:rsidR="008861CA" w:rsidRPr="00D502F8" w14:paraId="48CCB45C" w14:textId="77777777" w:rsidTr="003D1D55">
        <w:tc>
          <w:tcPr>
            <w:tcW w:w="7479" w:type="dxa"/>
          </w:tcPr>
          <w:p w14:paraId="4CC87796" w14:textId="77777777" w:rsidR="008861CA" w:rsidRPr="00D502F8" w:rsidRDefault="008861CA" w:rsidP="008861CA">
            <w:pPr>
              <w:pStyle w:val="NoSpacing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A neurological condition: for example, Multiple Sclerosis, Parkinson’s or Huntington’s diseases, or epilepsy.</w:t>
            </w:r>
          </w:p>
        </w:tc>
        <w:tc>
          <w:tcPr>
            <w:tcW w:w="1763" w:type="dxa"/>
          </w:tcPr>
          <w:p w14:paraId="41A096F9" w14:textId="77777777" w:rsidR="008861CA" w:rsidRPr="00D502F8" w:rsidRDefault="008861CA" w:rsidP="008861CA">
            <w:pPr>
              <w:jc w:val="center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Yes/No</w:t>
            </w:r>
          </w:p>
        </w:tc>
      </w:tr>
      <w:tr w:rsidR="008861CA" w:rsidRPr="00D502F8" w14:paraId="7F4A55E0" w14:textId="77777777" w:rsidTr="003D1D55">
        <w:tc>
          <w:tcPr>
            <w:tcW w:w="7479" w:type="dxa"/>
          </w:tcPr>
          <w:p w14:paraId="70300875" w14:textId="77777777" w:rsidR="008861CA" w:rsidRPr="00D502F8" w:rsidRDefault="008861CA" w:rsidP="008861CA">
            <w:pPr>
              <w:pStyle w:val="NoSpacing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Alcohol or drug abuse</w:t>
            </w:r>
          </w:p>
        </w:tc>
        <w:tc>
          <w:tcPr>
            <w:tcW w:w="1763" w:type="dxa"/>
          </w:tcPr>
          <w:p w14:paraId="7DC164F0" w14:textId="77777777" w:rsidR="008861CA" w:rsidRPr="00D502F8" w:rsidRDefault="008861CA" w:rsidP="008861CA">
            <w:pPr>
              <w:jc w:val="center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Yes/No</w:t>
            </w:r>
          </w:p>
        </w:tc>
      </w:tr>
      <w:tr w:rsidR="008861CA" w:rsidRPr="00D502F8" w14:paraId="6CF7FAB3" w14:textId="77777777" w:rsidTr="003D1D55">
        <w:tc>
          <w:tcPr>
            <w:tcW w:w="7479" w:type="dxa"/>
          </w:tcPr>
          <w:p w14:paraId="61CD7AF8" w14:textId="77777777" w:rsidR="008861CA" w:rsidRPr="00D502F8" w:rsidRDefault="008861CA" w:rsidP="003D1D55">
            <w:pPr>
              <w:pStyle w:val="NoSpacing"/>
              <w:jc w:val="both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Any other mental or physical condition which may affect the safe possession of firearms or shotguns.</w:t>
            </w:r>
          </w:p>
        </w:tc>
        <w:tc>
          <w:tcPr>
            <w:tcW w:w="1763" w:type="dxa"/>
          </w:tcPr>
          <w:p w14:paraId="22F35B08" w14:textId="77777777" w:rsidR="008861CA" w:rsidRPr="00D502F8" w:rsidRDefault="008861CA" w:rsidP="008861CA">
            <w:pPr>
              <w:jc w:val="center"/>
              <w:rPr>
                <w:rFonts w:ascii="Arial" w:hAnsi="Arial" w:cs="Arial"/>
              </w:rPr>
            </w:pPr>
            <w:r w:rsidRPr="00D502F8">
              <w:rPr>
                <w:rFonts w:ascii="Arial" w:hAnsi="Arial" w:cs="Arial"/>
              </w:rPr>
              <w:t>Yes/No</w:t>
            </w:r>
          </w:p>
        </w:tc>
      </w:tr>
    </w:tbl>
    <w:p w14:paraId="00599918" w14:textId="77777777" w:rsidR="003D1D55" w:rsidRPr="00D502F8" w:rsidRDefault="003D1D55" w:rsidP="003D1D55">
      <w:pPr>
        <w:pStyle w:val="NoSpacing"/>
        <w:jc w:val="both"/>
        <w:rPr>
          <w:rFonts w:ascii="Arial" w:hAnsi="Arial" w:cs="Arial"/>
        </w:rPr>
      </w:pPr>
    </w:p>
    <w:p w14:paraId="071713D5" w14:textId="77777777" w:rsidR="006A5441" w:rsidRDefault="00D502F8" w:rsidP="003D1D55">
      <w:pPr>
        <w:pStyle w:val="NoSpacing"/>
        <w:jc w:val="both"/>
        <w:rPr>
          <w:rFonts w:ascii="Arial" w:hAnsi="Arial" w:cs="Arial"/>
          <w:color w:val="000000"/>
          <w:lang w:eastAsia="en-GB"/>
        </w:rPr>
      </w:pPr>
      <w:r w:rsidRPr="006A5441">
        <w:rPr>
          <w:rFonts w:ascii="Arial" w:hAnsi="Arial" w:cs="Arial"/>
          <w:i/>
          <w:iCs/>
        </w:rPr>
        <w:t xml:space="preserve">Where yes please add details of </w:t>
      </w:r>
      <w:r w:rsidR="006A5441" w:rsidRPr="006A5441">
        <w:rPr>
          <w:rFonts w:ascii="Arial" w:hAnsi="Arial" w:cs="Arial"/>
          <w:i/>
          <w:iCs/>
          <w:color w:val="000000"/>
          <w:lang w:eastAsia="en-GB"/>
        </w:rPr>
        <w:t>reasoning for medical condition, duration of medical condition, details of medication prescribed and how long for and any further presentations of the condition</w:t>
      </w:r>
      <w:r w:rsidR="006A5441">
        <w:rPr>
          <w:rFonts w:ascii="Arial" w:hAnsi="Arial" w:cs="Arial"/>
          <w:color w:val="000000"/>
          <w:lang w:eastAsia="en-GB"/>
        </w:rPr>
        <w:t>.</w:t>
      </w:r>
    </w:p>
    <w:p w14:paraId="63E7529B" w14:textId="77777777" w:rsidR="006A5441" w:rsidRDefault="006A5441" w:rsidP="003D1D55">
      <w:pPr>
        <w:pStyle w:val="NoSpacing"/>
        <w:jc w:val="both"/>
        <w:rPr>
          <w:rFonts w:ascii="Arial" w:hAnsi="Arial" w:cs="Arial"/>
          <w:color w:val="000000"/>
          <w:lang w:eastAsia="en-GB"/>
        </w:rPr>
      </w:pPr>
    </w:p>
    <w:p w14:paraId="0852EF23" w14:textId="4E8EBBE4" w:rsidR="003D1D55" w:rsidRPr="00D502F8" w:rsidRDefault="008861CA" w:rsidP="003D1D55">
      <w:pPr>
        <w:pStyle w:val="NoSpacing"/>
        <w:jc w:val="both"/>
        <w:rPr>
          <w:rFonts w:ascii="Arial" w:hAnsi="Arial" w:cs="Arial"/>
        </w:rPr>
      </w:pPr>
      <w:r w:rsidRPr="00D502F8">
        <w:rPr>
          <w:rFonts w:ascii="Arial" w:hAnsi="Arial" w:cs="Arial"/>
        </w:rPr>
        <w:t xml:space="preserve">If you require further </w:t>
      </w:r>
      <w:r w:rsidR="006A5441" w:rsidRPr="00D502F8">
        <w:rPr>
          <w:rFonts w:ascii="Arial" w:hAnsi="Arial" w:cs="Arial"/>
        </w:rPr>
        <w:t>information,</w:t>
      </w:r>
      <w:r w:rsidRPr="00D502F8">
        <w:rPr>
          <w:rFonts w:ascii="Arial" w:hAnsi="Arial" w:cs="Arial"/>
        </w:rPr>
        <w:t xml:space="preserve"> we will be happy to prepare a further report for an agreed </w:t>
      </w:r>
      <w:r w:rsidR="00770BE1">
        <w:rPr>
          <w:rFonts w:ascii="Arial" w:hAnsi="Arial" w:cs="Arial"/>
        </w:rPr>
        <w:t xml:space="preserve">additional </w:t>
      </w:r>
      <w:bookmarkStart w:id="0" w:name="_GoBack"/>
      <w:bookmarkEnd w:id="0"/>
      <w:r w:rsidRPr="00D502F8">
        <w:rPr>
          <w:rFonts w:ascii="Arial" w:hAnsi="Arial" w:cs="Arial"/>
        </w:rPr>
        <w:t>fee.</w:t>
      </w:r>
    </w:p>
    <w:p w14:paraId="70ACB4C8" w14:textId="77777777" w:rsidR="003D1D55" w:rsidRPr="00D502F8" w:rsidRDefault="003D1D55" w:rsidP="003D1D55">
      <w:pPr>
        <w:pStyle w:val="NoSpacing"/>
        <w:jc w:val="both"/>
        <w:rPr>
          <w:rFonts w:ascii="Arial" w:hAnsi="Arial" w:cs="Arial"/>
        </w:rPr>
      </w:pPr>
    </w:p>
    <w:p w14:paraId="2CA0452C" w14:textId="77777777" w:rsidR="00725AEC" w:rsidRPr="00D502F8" w:rsidRDefault="00725AEC" w:rsidP="00725AEC">
      <w:pPr>
        <w:pStyle w:val="NoSpacing"/>
        <w:jc w:val="both"/>
        <w:rPr>
          <w:rFonts w:ascii="Arial" w:hAnsi="Arial" w:cs="Arial"/>
        </w:rPr>
      </w:pPr>
      <w:r w:rsidRPr="00D502F8">
        <w:rPr>
          <w:rFonts w:ascii="Arial" w:hAnsi="Arial" w:cs="Arial"/>
        </w:rPr>
        <w:t>Yours faithfully</w:t>
      </w:r>
    </w:p>
    <w:p w14:paraId="1B8A8287" w14:textId="77777777" w:rsidR="000E50F4" w:rsidRPr="00D502F8" w:rsidRDefault="000E50F4" w:rsidP="00725AEC">
      <w:pPr>
        <w:pStyle w:val="NoSpacing"/>
        <w:jc w:val="both"/>
        <w:rPr>
          <w:rFonts w:ascii="Arial" w:hAnsi="Arial" w:cs="Arial"/>
        </w:rPr>
      </w:pPr>
    </w:p>
    <w:p w14:paraId="2BBE2AD8" w14:textId="77777777" w:rsidR="000E50F4" w:rsidRPr="00D502F8" w:rsidRDefault="000E50F4" w:rsidP="00725AEC">
      <w:pPr>
        <w:pStyle w:val="NoSpacing"/>
        <w:jc w:val="both"/>
        <w:rPr>
          <w:rFonts w:ascii="Arial" w:hAnsi="Arial" w:cs="Arial"/>
        </w:rPr>
      </w:pPr>
    </w:p>
    <w:p w14:paraId="397E63FB" w14:textId="77777777" w:rsidR="000E50F4" w:rsidRPr="00D502F8" w:rsidRDefault="000E50F4" w:rsidP="00725AEC">
      <w:pPr>
        <w:pStyle w:val="NoSpacing"/>
        <w:jc w:val="both"/>
        <w:rPr>
          <w:rFonts w:ascii="Arial" w:hAnsi="Arial" w:cs="Arial"/>
        </w:rPr>
      </w:pPr>
    </w:p>
    <w:p w14:paraId="40CE60E9" w14:textId="77777777" w:rsidR="000E50F4" w:rsidRPr="00D502F8" w:rsidRDefault="000E50F4" w:rsidP="00725AEC">
      <w:pPr>
        <w:pStyle w:val="NoSpacing"/>
        <w:jc w:val="both"/>
        <w:rPr>
          <w:rFonts w:ascii="Arial" w:hAnsi="Arial" w:cs="Arial"/>
        </w:rPr>
      </w:pPr>
      <w:r w:rsidRPr="00D502F8">
        <w:rPr>
          <w:rFonts w:ascii="Arial" w:hAnsi="Arial" w:cs="Arial"/>
        </w:rPr>
        <w:t xml:space="preserve">On behalf of </w:t>
      </w:r>
      <w:r w:rsidRPr="00D502F8">
        <w:rPr>
          <w:rFonts w:ascii="Arial" w:hAnsi="Arial" w:cs="Arial"/>
          <w:b/>
        </w:rPr>
        <w:t>Practice</w:t>
      </w:r>
    </w:p>
    <w:p w14:paraId="4868A47C" w14:textId="77777777" w:rsidR="007B04C5" w:rsidRDefault="007B04C5" w:rsidP="00725AEC">
      <w:pPr>
        <w:pStyle w:val="NoSpacing"/>
        <w:jc w:val="both"/>
      </w:pPr>
    </w:p>
    <w:p w14:paraId="717AFAB7" w14:textId="77777777" w:rsidR="00CF44FF" w:rsidRDefault="00CF44FF" w:rsidP="00725AEC">
      <w:pPr>
        <w:pStyle w:val="NoSpacing"/>
        <w:jc w:val="both"/>
      </w:pPr>
    </w:p>
    <w:p w14:paraId="62ED5218" w14:textId="77777777" w:rsidR="00CF44FF" w:rsidRDefault="00CF44FF" w:rsidP="00725AEC">
      <w:pPr>
        <w:pStyle w:val="NoSpacing"/>
        <w:jc w:val="both"/>
      </w:pPr>
    </w:p>
    <w:p w14:paraId="45735BCE" w14:textId="77777777" w:rsidR="00CF44FF" w:rsidRDefault="00CF44FF" w:rsidP="00725AEC">
      <w:pPr>
        <w:pStyle w:val="NoSpacing"/>
        <w:jc w:val="both"/>
      </w:pPr>
    </w:p>
    <w:sectPr w:rsidR="00CF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14"/>
    <w:rsid w:val="000E50F4"/>
    <w:rsid w:val="00105951"/>
    <w:rsid w:val="001154DF"/>
    <w:rsid w:val="00136187"/>
    <w:rsid w:val="00145A14"/>
    <w:rsid w:val="00336193"/>
    <w:rsid w:val="003B70E5"/>
    <w:rsid w:val="003D1D55"/>
    <w:rsid w:val="003E776A"/>
    <w:rsid w:val="00406765"/>
    <w:rsid w:val="004527F7"/>
    <w:rsid w:val="004D0C55"/>
    <w:rsid w:val="005C0067"/>
    <w:rsid w:val="005D5370"/>
    <w:rsid w:val="006964A8"/>
    <w:rsid w:val="006A5441"/>
    <w:rsid w:val="00725AEC"/>
    <w:rsid w:val="00770BE1"/>
    <w:rsid w:val="007B04C5"/>
    <w:rsid w:val="008861CA"/>
    <w:rsid w:val="009A4EF2"/>
    <w:rsid w:val="00C32419"/>
    <w:rsid w:val="00CF44FF"/>
    <w:rsid w:val="00D502F8"/>
    <w:rsid w:val="00E646FB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2890"/>
  <w15:docId w15:val="{93EDDAD4-78E8-403B-8454-8C0481C1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A14"/>
    <w:pPr>
      <w:spacing w:after="0" w:line="240" w:lineRule="auto"/>
    </w:pPr>
  </w:style>
  <w:style w:type="table" w:styleId="TableGrid">
    <w:name w:val="Table Grid"/>
    <w:basedOn w:val="TableNormal"/>
    <w:uiPriority w:val="59"/>
    <w:rsid w:val="003D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4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.Reports-Firearms@Derby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 Kieran Dr (LPFT)</dc:creator>
  <cp:lastModifiedBy>Gibbs David - Derbyshire LMC</cp:lastModifiedBy>
  <cp:revision>4</cp:revision>
  <dcterms:created xsi:type="dcterms:W3CDTF">2019-11-14T13:01:00Z</dcterms:created>
  <dcterms:modified xsi:type="dcterms:W3CDTF">2019-11-14T13:15:00Z</dcterms:modified>
</cp:coreProperties>
</file>