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41A8" w14:textId="3DDBBB75" w:rsidR="007523C5" w:rsidRPr="001E4AC2" w:rsidRDefault="00C57D1F" w:rsidP="003C0DD4">
      <w:pPr>
        <w:tabs>
          <w:tab w:val="left" w:pos="284"/>
        </w:tabs>
        <w:spacing w:after="100"/>
        <w:rPr>
          <w:rFonts w:ascii="Arial" w:eastAsia="Times" w:hAnsi="Arial"/>
          <w:color w:val="022A39"/>
          <w:sz w:val="40"/>
        </w:rPr>
      </w:pPr>
      <w:r>
        <w:rPr>
          <w:rFonts w:ascii="Arial" w:eastAsia="Times" w:hAnsi="Arial"/>
          <w:color w:val="022A39"/>
          <w:sz w:val="40"/>
        </w:rPr>
        <w:t>Derby &amp; Derbyshire</w:t>
      </w:r>
      <w:r w:rsidR="007523C5" w:rsidRPr="001E4AC2">
        <w:rPr>
          <w:rFonts w:ascii="Arial" w:eastAsia="Times" w:hAnsi="Arial"/>
          <w:color w:val="022A39"/>
          <w:sz w:val="40"/>
        </w:rPr>
        <w:t xml:space="preserve"> Orthotic Referral Form</w:t>
      </w:r>
    </w:p>
    <w:p w14:paraId="228741A9" w14:textId="77777777" w:rsidR="007523C5" w:rsidRPr="001E4AC2" w:rsidRDefault="007523C5" w:rsidP="003C0DD4">
      <w:pPr>
        <w:pStyle w:val="cyanheader"/>
        <w:spacing w:after="40"/>
        <w:rPr>
          <w:color w:val="022A39"/>
          <w:sz w:val="21"/>
        </w:rPr>
      </w:pPr>
      <w:r w:rsidRPr="001E4AC2">
        <w:rPr>
          <w:color w:val="022A39"/>
          <w:sz w:val="21"/>
        </w:rPr>
        <w:t xml:space="preserve">Please note all referrals must contain the mandatory information. Those not containing this information will be returned to the referrer for completion without being actioned. </w:t>
      </w:r>
      <w:r w:rsidR="000F4823" w:rsidRPr="001E4AC2">
        <w:rPr>
          <w:b/>
          <w:color w:val="022A39"/>
          <w:sz w:val="21"/>
        </w:rPr>
        <w:t>Mandatory</w:t>
      </w:r>
      <w:r w:rsidRPr="001E4AC2">
        <w:rPr>
          <w:b/>
          <w:color w:val="022A39"/>
          <w:sz w:val="21"/>
        </w:rPr>
        <w:t xml:space="preserve"> boxes must be completed in full.</w:t>
      </w:r>
    </w:p>
    <w:p w14:paraId="228741AA" w14:textId="77777777" w:rsidR="007523C5" w:rsidRPr="001E4AC2" w:rsidRDefault="007523C5" w:rsidP="007523C5">
      <w:pPr>
        <w:pStyle w:val="cyanheader"/>
        <w:spacing w:after="60"/>
        <w:rPr>
          <w:color w:val="022A39"/>
          <w:sz w:val="4"/>
        </w:rPr>
      </w:pPr>
    </w:p>
    <w:tbl>
      <w:tblPr>
        <w:tblW w:w="1020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solid" w:color="D9D9D9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9"/>
        <w:gridCol w:w="5128"/>
      </w:tblGrid>
      <w:tr w:rsidR="001E4AC2" w:rsidRPr="001E4AC2" w14:paraId="228741B8" w14:textId="77777777" w:rsidTr="001E4AC2">
        <w:trPr>
          <w:trHeight w:val="2231"/>
        </w:trPr>
        <w:tc>
          <w:tcPr>
            <w:tcW w:w="5079" w:type="dxa"/>
            <w:shd w:val="clear" w:color="auto" w:fill="auto"/>
          </w:tcPr>
          <w:p w14:paraId="228741AB" w14:textId="77777777" w:rsidR="007523C5" w:rsidRPr="001E4AC2" w:rsidRDefault="007523C5" w:rsidP="007523C5">
            <w:pPr>
              <w:spacing w:before="40" w:after="120"/>
              <w:rPr>
                <w:rFonts w:ascii="Arial" w:hAnsi="Arial"/>
                <w:snapToGrid w:val="0"/>
                <w:color w:val="022A39"/>
                <w:sz w:val="16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Patient Details </w:t>
            </w:r>
            <w:r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br/>
            </w:r>
            <w:r w:rsidRPr="001E4AC2">
              <w:rPr>
                <w:rFonts w:ascii="Arial" w:hAnsi="Arial"/>
                <w:snapToGrid w:val="0"/>
                <w:color w:val="022A39"/>
                <w:sz w:val="16"/>
              </w:rPr>
              <w:t>(or add hospital label)</w:t>
            </w:r>
          </w:p>
          <w:p w14:paraId="228741AC" w14:textId="77777777" w:rsidR="007523C5" w:rsidRPr="001E4AC2" w:rsidRDefault="007523C5" w:rsidP="007523C5">
            <w:pPr>
              <w:spacing w:before="40" w:after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Full Name:</w:t>
            </w:r>
          </w:p>
          <w:p w14:paraId="228741AD" w14:textId="77777777" w:rsidR="007523C5" w:rsidRPr="001E4AC2" w:rsidRDefault="007523C5" w:rsidP="007523C5">
            <w:pPr>
              <w:spacing w:before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Address:</w:t>
            </w:r>
          </w:p>
          <w:p w14:paraId="228741AE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</w:p>
          <w:p w14:paraId="228741AF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</w:p>
          <w:p w14:paraId="228741B0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</w:p>
          <w:p w14:paraId="228741B1" w14:textId="77777777" w:rsidR="007523C5" w:rsidRPr="001E4AC2" w:rsidRDefault="007523C5" w:rsidP="007523C5">
            <w:pPr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Post Code:</w:t>
            </w:r>
          </w:p>
        </w:tc>
        <w:tc>
          <w:tcPr>
            <w:tcW w:w="5128" w:type="dxa"/>
            <w:shd w:val="clear" w:color="auto" w:fill="auto"/>
          </w:tcPr>
          <w:p w14:paraId="228741B2" w14:textId="77777777" w:rsidR="007523C5" w:rsidRPr="001E4AC2" w:rsidRDefault="007523C5" w:rsidP="007523C5">
            <w:pPr>
              <w:tabs>
                <w:tab w:val="left" w:pos="2292"/>
              </w:tabs>
              <w:spacing w:before="80" w:after="2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Referrer Details </w:t>
            </w:r>
            <w:r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</w:p>
          <w:p w14:paraId="228741B3" w14:textId="77777777" w:rsidR="007523C5" w:rsidRPr="001E4AC2" w:rsidRDefault="007523C5" w:rsidP="007523C5">
            <w:pPr>
              <w:tabs>
                <w:tab w:val="left" w:pos="2292"/>
              </w:tabs>
              <w:spacing w:before="40" w:after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Name:</w:t>
            </w:r>
          </w:p>
          <w:p w14:paraId="228741B4" w14:textId="77777777" w:rsidR="007523C5" w:rsidRPr="001E4AC2" w:rsidRDefault="007523C5" w:rsidP="007523C5">
            <w:pPr>
              <w:tabs>
                <w:tab w:val="left" w:pos="2292"/>
              </w:tabs>
              <w:spacing w:before="40" w:after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Profession:</w:t>
            </w:r>
          </w:p>
          <w:p w14:paraId="228741B5" w14:textId="77777777" w:rsidR="007523C5" w:rsidRPr="001E4AC2" w:rsidRDefault="007523C5" w:rsidP="007523C5">
            <w:pPr>
              <w:tabs>
                <w:tab w:val="left" w:pos="2292"/>
              </w:tabs>
              <w:spacing w:before="40" w:after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Contact No.:</w:t>
            </w:r>
          </w:p>
          <w:p w14:paraId="228741B6" w14:textId="77777777" w:rsidR="007523C5" w:rsidRPr="001E4AC2" w:rsidRDefault="007523C5" w:rsidP="007523C5">
            <w:pPr>
              <w:tabs>
                <w:tab w:val="left" w:pos="2292"/>
              </w:tabs>
              <w:spacing w:before="40" w:after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Bleep No.:</w:t>
            </w:r>
          </w:p>
          <w:p w14:paraId="228741B7" w14:textId="77777777" w:rsidR="007523C5" w:rsidRPr="001E4AC2" w:rsidRDefault="007523C5" w:rsidP="007523C5">
            <w:pPr>
              <w:tabs>
                <w:tab w:val="left" w:pos="2292"/>
              </w:tabs>
              <w:spacing w:before="40" w:after="12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Consultant:</w:t>
            </w:r>
          </w:p>
        </w:tc>
      </w:tr>
      <w:tr w:rsidR="001E4AC2" w:rsidRPr="001E4AC2" w14:paraId="228741BB" w14:textId="77777777" w:rsidTr="001E4AC2">
        <w:trPr>
          <w:trHeight w:hRule="exact" w:val="454"/>
        </w:trPr>
        <w:tc>
          <w:tcPr>
            <w:tcW w:w="5079" w:type="dxa"/>
            <w:shd w:val="clear" w:color="auto" w:fill="auto"/>
            <w:vAlign w:val="center"/>
          </w:tcPr>
          <w:p w14:paraId="228741B9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D.O.B.: </w:t>
            </w:r>
            <w:r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228741BA" w14:textId="77777777" w:rsidR="007523C5" w:rsidRPr="001E4AC2" w:rsidRDefault="007523C5" w:rsidP="007523C5">
            <w:pPr>
              <w:tabs>
                <w:tab w:val="left" w:pos="2292"/>
              </w:tabs>
              <w:spacing w:before="80" w:after="2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GP Practice Code: </w:t>
            </w:r>
            <w:r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</w:p>
        </w:tc>
      </w:tr>
      <w:tr w:rsidR="001E4AC2" w:rsidRPr="001E4AC2" w14:paraId="228741BE" w14:textId="77777777" w:rsidTr="001E4AC2">
        <w:trPr>
          <w:trHeight w:hRule="exact" w:val="454"/>
        </w:trPr>
        <w:tc>
          <w:tcPr>
            <w:tcW w:w="5079" w:type="dxa"/>
            <w:shd w:val="clear" w:color="auto" w:fill="auto"/>
            <w:vAlign w:val="center"/>
          </w:tcPr>
          <w:p w14:paraId="228741BC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NHS No.: </w:t>
            </w:r>
            <w:r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228741BD" w14:textId="77777777" w:rsidR="007523C5" w:rsidRPr="001E4AC2" w:rsidRDefault="007523C5" w:rsidP="007523C5">
            <w:pPr>
              <w:tabs>
                <w:tab w:val="left" w:pos="2292"/>
              </w:tabs>
              <w:spacing w:before="80" w:after="2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GP Surgery:</w:t>
            </w:r>
          </w:p>
        </w:tc>
      </w:tr>
      <w:tr w:rsidR="001E4AC2" w:rsidRPr="001E4AC2" w14:paraId="228741C1" w14:textId="77777777" w:rsidTr="001E4AC2">
        <w:trPr>
          <w:trHeight w:hRule="exact" w:val="454"/>
        </w:trPr>
        <w:tc>
          <w:tcPr>
            <w:tcW w:w="5079" w:type="dxa"/>
            <w:shd w:val="clear" w:color="auto" w:fill="auto"/>
            <w:vAlign w:val="center"/>
          </w:tcPr>
          <w:p w14:paraId="228741BF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Hospital No.: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228741C0" w14:textId="77777777" w:rsidR="007523C5" w:rsidRPr="001E4AC2" w:rsidRDefault="007523C5" w:rsidP="007523C5">
            <w:pPr>
              <w:tabs>
                <w:tab w:val="left" w:pos="2292"/>
              </w:tabs>
              <w:spacing w:before="80" w:after="2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GP Contact No.:</w:t>
            </w:r>
          </w:p>
        </w:tc>
      </w:tr>
      <w:tr w:rsidR="001E4AC2" w:rsidRPr="001E4AC2" w14:paraId="228741C5" w14:textId="77777777" w:rsidTr="001E4AC2">
        <w:trPr>
          <w:trHeight w:hRule="exact" w:val="454"/>
        </w:trPr>
        <w:tc>
          <w:tcPr>
            <w:tcW w:w="5079" w:type="dxa"/>
            <w:shd w:val="clear" w:color="auto" w:fill="auto"/>
            <w:vAlign w:val="center"/>
          </w:tcPr>
          <w:p w14:paraId="228741C2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Patient Telephone No.:</w:t>
            </w:r>
            <w:r w:rsidR="00760310"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 </w:t>
            </w:r>
            <w:r w:rsidR="00760310"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</w:p>
        </w:tc>
        <w:tc>
          <w:tcPr>
            <w:tcW w:w="5128" w:type="dxa"/>
            <w:vMerge w:val="restart"/>
            <w:shd w:val="clear" w:color="auto" w:fill="auto"/>
            <w:vAlign w:val="center"/>
          </w:tcPr>
          <w:p w14:paraId="228741C3" w14:textId="77777777" w:rsidR="007523C5" w:rsidRPr="001E4AC2" w:rsidRDefault="007523C5" w:rsidP="007523C5">
            <w:pPr>
              <w:spacing w:before="40" w:after="120"/>
              <w:rPr>
                <w:rFonts w:ascii="Arial" w:hAnsi="Arial"/>
                <w:snapToGrid w:val="0"/>
                <w:color w:val="022A39"/>
                <w:sz w:val="16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br/>
              <w:t xml:space="preserve">18 Week Wait </w:t>
            </w:r>
            <w:r w:rsidRPr="001E4AC2">
              <w:rPr>
                <w:rFonts w:ascii="Arial" w:hAnsi="Arial"/>
                <w:b/>
                <w:snapToGrid w:val="0"/>
                <w:color w:val="022A39"/>
                <w:sz w:val="16"/>
              </w:rPr>
              <w:t>(mandatory)</w:t>
            </w: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br/>
            </w:r>
            <w:r w:rsidRPr="001E4AC2">
              <w:rPr>
                <w:rFonts w:ascii="Arial" w:hAnsi="Arial"/>
                <w:snapToGrid w:val="0"/>
                <w:color w:val="022A39"/>
                <w:sz w:val="16"/>
              </w:rPr>
              <w:t>Date referred by GP</w:t>
            </w:r>
          </w:p>
          <w:p w14:paraId="228741C4" w14:textId="77777777" w:rsidR="007523C5" w:rsidRPr="001E4AC2" w:rsidRDefault="007523C5" w:rsidP="007523C5">
            <w:pPr>
              <w:tabs>
                <w:tab w:val="left" w:pos="2292"/>
              </w:tabs>
              <w:spacing w:before="40" w:after="240"/>
              <w:rPr>
                <w:rFonts w:ascii="Arial" w:hAnsi="Arial"/>
                <w:snapToGrid w:val="0"/>
                <w:color w:val="022A39"/>
                <w:sz w:val="20"/>
              </w:rPr>
            </w:pPr>
          </w:p>
        </w:tc>
      </w:tr>
      <w:tr w:rsidR="001E4AC2" w:rsidRPr="001E4AC2" w14:paraId="228741C8" w14:textId="77777777" w:rsidTr="001E4AC2">
        <w:trPr>
          <w:trHeight w:hRule="exact" w:val="454"/>
        </w:trPr>
        <w:tc>
          <w:tcPr>
            <w:tcW w:w="5079" w:type="dxa"/>
            <w:shd w:val="clear" w:color="auto" w:fill="auto"/>
            <w:vAlign w:val="center"/>
          </w:tcPr>
          <w:p w14:paraId="228741C6" w14:textId="77777777" w:rsidR="007523C5" w:rsidRPr="001E4AC2" w:rsidRDefault="007523C5" w:rsidP="007523C5">
            <w:pPr>
              <w:spacing w:before="4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Patient Mobile No.:</w:t>
            </w:r>
          </w:p>
        </w:tc>
        <w:tc>
          <w:tcPr>
            <w:tcW w:w="5128" w:type="dxa"/>
            <w:vMerge/>
            <w:shd w:val="solid" w:color="D9D9D9" w:fill="auto"/>
            <w:vAlign w:val="center"/>
          </w:tcPr>
          <w:p w14:paraId="228741C7" w14:textId="77777777" w:rsidR="007523C5" w:rsidRPr="001E4AC2" w:rsidRDefault="007523C5" w:rsidP="007523C5">
            <w:pPr>
              <w:tabs>
                <w:tab w:val="left" w:pos="2292"/>
              </w:tabs>
              <w:spacing w:before="80" w:after="240"/>
              <w:rPr>
                <w:rFonts w:ascii="Arial" w:hAnsi="Arial"/>
                <w:snapToGrid w:val="0"/>
                <w:color w:val="022A39"/>
                <w:sz w:val="20"/>
              </w:rPr>
            </w:pPr>
          </w:p>
        </w:tc>
      </w:tr>
    </w:tbl>
    <w:p w14:paraId="228741C9" w14:textId="77777777" w:rsidR="007523C5" w:rsidRPr="001E4AC2" w:rsidRDefault="007523C5" w:rsidP="007523C5">
      <w:pPr>
        <w:rPr>
          <w:rFonts w:ascii="Arial" w:hAnsi="Arial"/>
          <w:color w:val="022A39"/>
          <w:sz w:val="16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7"/>
      </w:tblGrid>
      <w:tr w:rsidR="001E4AC2" w:rsidRPr="001E4AC2" w14:paraId="228741CB" w14:textId="77777777" w:rsidTr="003C0DD4">
        <w:trPr>
          <w:trHeight w:val="387"/>
        </w:trPr>
        <w:tc>
          <w:tcPr>
            <w:tcW w:w="10207" w:type="dxa"/>
            <w:shd w:val="clear" w:color="auto" w:fill="auto"/>
          </w:tcPr>
          <w:p w14:paraId="228741CA" w14:textId="77777777" w:rsidR="007523C5" w:rsidRPr="001E4AC2" w:rsidRDefault="001E4AC2" w:rsidP="003C0DD4">
            <w:pPr>
              <w:tabs>
                <w:tab w:val="left" w:pos="2292"/>
              </w:tabs>
              <w:spacing w:before="80" w:after="20"/>
              <w:rPr>
                <w:rFonts w:ascii="Arial" w:hAnsi="Arial" w:cs="Arial"/>
                <w:noProof/>
                <w:color w:val="022A39"/>
                <w:sz w:val="12"/>
                <w:lang w:val="en-US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9B49AB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Out Patient            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bookmarkEnd w:id="1"/>
            <w:r w:rsidR="009B49AB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In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Patient</w:t>
            </w:r>
            <w:r w:rsidR="009B49AB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 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16"/>
              </w:rPr>
              <w:t xml:space="preserve">         </w:t>
            </w:r>
            <w:r>
              <w:rPr>
                <w:rFonts w:ascii="Arial" w:hAnsi="Arial" w:cs="Arial"/>
                <w:snapToGrid w:val="0"/>
                <w:color w:val="022A39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napToGrid w:val="0"/>
                <w:color w:val="022A39"/>
                <w:sz w:val="16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16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16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napToGrid w:val="0"/>
                <w:color w:val="022A39"/>
                <w:sz w:val="16"/>
              </w:rPr>
              <w:t xml:space="preserve"> </w:t>
            </w:r>
            <w:r w:rsidR="007523C5"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Ward </w:t>
            </w:r>
            <w:r w:rsidR="007523C5" w:rsidRPr="001E4AC2">
              <w:rPr>
                <w:rFonts w:ascii="Arial" w:hAnsi="Arial"/>
                <w:snapToGrid w:val="0"/>
                <w:color w:val="022A39"/>
                <w:sz w:val="16"/>
              </w:rPr>
              <w:t>(please state):</w:t>
            </w:r>
          </w:p>
        </w:tc>
      </w:tr>
    </w:tbl>
    <w:p w14:paraId="228741D2" w14:textId="77777777" w:rsidR="007523C5" w:rsidRPr="003C0DD4" w:rsidRDefault="007523C5" w:rsidP="003C0DD4">
      <w:pPr>
        <w:spacing w:after="30"/>
        <w:rPr>
          <w:rFonts w:ascii="Arial" w:hAnsi="Arial"/>
          <w:color w:val="022A39"/>
          <w:sz w:val="4"/>
          <w:szCs w:val="4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1E4AC2" w:rsidRPr="001E4AC2" w14:paraId="228741D8" w14:textId="77777777" w:rsidTr="003C0DD4">
        <w:trPr>
          <w:trHeight w:val="1090"/>
        </w:trPr>
        <w:tc>
          <w:tcPr>
            <w:tcW w:w="5104" w:type="dxa"/>
          </w:tcPr>
          <w:p w14:paraId="228741D3" w14:textId="77777777" w:rsidR="007523C5" w:rsidRPr="001E4AC2" w:rsidRDefault="007523C5" w:rsidP="003C0DD4">
            <w:pPr>
              <w:spacing w:after="30"/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b/>
                <w:snapToGrid w:val="0"/>
                <w:color w:val="022A39"/>
                <w:sz w:val="20"/>
              </w:rPr>
              <w:t>Diagnosis/Condition</w:t>
            </w:r>
          </w:p>
        </w:tc>
        <w:tc>
          <w:tcPr>
            <w:tcW w:w="5103" w:type="dxa"/>
          </w:tcPr>
          <w:p w14:paraId="228741D4" w14:textId="77777777" w:rsidR="007523C5" w:rsidRPr="001E4AC2" w:rsidRDefault="007523C5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10"/>
              </w:rPr>
            </w:pPr>
            <w:r w:rsidRPr="001E4AC2">
              <w:rPr>
                <w:rFonts w:ascii="Arial" w:hAnsi="Arial"/>
                <w:b/>
                <w:snapToGrid w:val="0"/>
                <w:color w:val="022A39"/>
                <w:sz w:val="20"/>
              </w:rPr>
              <w:t>Orthotic Objectives</w:t>
            </w:r>
            <w:r w:rsidRPr="001E4AC2">
              <w:rPr>
                <w:rFonts w:ascii="Arial" w:hAnsi="Arial"/>
                <w:i/>
                <w:snapToGrid w:val="0"/>
                <w:color w:val="022A39"/>
                <w:sz w:val="16"/>
              </w:rPr>
              <w:t xml:space="preserve"> (please tick as appropriate)</w:t>
            </w:r>
          </w:p>
          <w:p w14:paraId="228741D5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Correct Deformity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ab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Maintain Position</w:t>
            </w:r>
          </w:p>
          <w:p w14:paraId="228741D6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Increase ROM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ab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Increased Stability</w:t>
            </w:r>
          </w:p>
          <w:p w14:paraId="228741D7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Prevent Injury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ab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Pain relief</w:t>
            </w:r>
          </w:p>
        </w:tc>
      </w:tr>
      <w:tr w:rsidR="001E4AC2" w:rsidRPr="001E4AC2" w14:paraId="228741E3" w14:textId="77777777" w:rsidTr="001E4AC2">
        <w:trPr>
          <w:trHeight w:val="1133"/>
        </w:trPr>
        <w:tc>
          <w:tcPr>
            <w:tcW w:w="5104" w:type="dxa"/>
          </w:tcPr>
          <w:p w14:paraId="228741D9" w14:textId="77777777" w:rsidR="007523C5" w:rsidRPr="001E4AC2" w:rsidRDefault="007523C5" w:rsidP="003C0DD4">
            <w:pPr>
              <w:spacing w:after="30"/>
              <w:rPr>
                <w:rFonts w:ascii="Arial" w:hAnsi="Arial"/>
                <w:i/>
                <w:snapToGrid w:val="0"/>
                <w:color w:val="022A39"/>
                <w:sz w:val="16"/>
              </w:rPr>
            </w:pPr>
            <w:r w:rsidRPr="001E4AC2">
              <w:rPr>
                <w:rFonts w:ascii="Arial" w:hAnsi="Arial"/>
                <w:b/>
                <w:snapToGrid w:val="0"/>
                <w:color w:val="022A39"/>
                <w:sz w:val="20"/>
              </w:rPr>
              <w:t>Patient’s Current Condition</w:t>
            </w:r>
            <w:r w:rsidRPr="001E4AC2">
              <w:rPr>
                <w:rFonts w:ascii="Arial" w:hAnsi="Arial"/>
                <w:i/>
                <w:snapToGrid w:val="0"/>
                <w:color w:val="022A39"/>
                <w:sz w:val="16"/>
              </w:rPr>
              <w:t xml:space="preserve"> (please tick if applicable)</w:t>
            </w:r>
          </w:p>
          <w:p w14:paraId="228741DA" w14:textId="77777777" w:rsidR="007523C5" w:rsidRPr="001E4AC2" w:rsidRDefault="001E4AC2" w:rsidP="003C0DD4">
            <w:pPr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Pain</w:t>
            </w:r>
          </w:p>
          <w:p w14:paraId="228741DB" w14:textId="77777777" w:rsidR="007523C5" w:rsidRPr="001E4AC2" w:rsidRDefault="001E4AC2" w:rsidP="003C0DD4">
            <w:pPr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Falls</w:t>
            </w:r>
          </w:p>
          <w:p w14:paraId="228741DC" w14:textId="77777777" w:rsidR="007523C5" w:rsidRPr="001E4AC2" w:rsidRDefault="001E4AC2" w:rsidP="003C0DD4">
            <w:pPr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Ulceration Risk</w:t>
            </w:r>
          </w:p>
          <w:p w14:paraId="228741DD" w14:textId="77777777" w:rsidR="007523C5" w:rsidRPr="001E4AC2" w:rsidRDefault="001E4AC2" w:rsidP="003C0DD4">
            <w:pPr>
              <w:spacing w:after="30"/>
              <w:rPr>
                <w:rFonts w:ascii="Arial" w:hAnsi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Contracture Risk</w:t>
            </w:r>
          </w:p>
        </w:tc>
        <w:tc>
          <w:tcPr>
            <w:tcW w:w="5103" w:type="dxa"/>
          </w:tcPr>
          <w:p w14:paraId="228741DE" w14:textId="77777777" w:rsidR="007523C5" w:rsidRPr="001E4AC2" w:rsidRDefault="007523C5" w:rsidP="003C0DD4">
            <w:pPr>
              <w:tabs>
                <w:tab w:val="left" w:pos="2697"/>
              </w:tabs>
              <w:spacing w:after="30"/>
              <w:rPr>
                <w:rFonts w:ascii="Arial" w:hAnsi="Arial"/>
                <w:i/>
                <w:snapToGrid w:val="0"/>
                <w:color w:val="022A39"/>
                <w:sz w:val="16"/>
              </w:rPr>
            </w:pPr>
            <w:r w:rsidRPr="001E4AC2">
              <w:rPr>
                <w:rFonts w:ascii="Arial" w:hAnsi="Arial"/>
                <w:b/>
                <w:snapToGrid w:val="0"/>
                <w:color w:val="022A39"/>
                <w:sz w:val="20"/>
              </w:rPr>
              <w:t>Requested Orthosis</w:t>
            </w:r>
          </w:p>
          <w:p w14:paraId="228741DF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Footwear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ab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Spinal</w:t>
            </w:r>
          </w:p>
          <w:p w14:paraId="228741E0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Insoles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ab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Upper Limb</w:t>
            </w:r>
          </w:p>
          <w:p w14:paraId="228741E1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Ankle Foot Orthosis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ab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Lower Limb</w:t>
            </w:r>
          </w:p>
          <w:p w14:paraId="228741E2" w14:textId="77777777" w:rsidR="007523C5" w:rsidRPr="001E4AC2" w:rsidRDefault="001E4AC2" w:rsidP="003C0DD4">
            <w:pPr>
              <w:tabs>
                <w:tab w:val="left" w:pos="2697"/>
              </w:tabs>
              <w:spacing w:after="30"/>
              <w:rPr>
                <w:rFonts w:ascii="Arial" w:hAnsi="Arial" w:cs="Arial"/>
                <w:snapToGrid w:val="0"/>
                <w:color w:val="022A39"/>
                <w:sz w:val="1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Other:</w:t>
            </w:r>
          </w:p>
        </w:tc>
      </w:tr>
      <w:tr w:rsidR="001E4AC2" w:rsidRPr="001E4AC2" w14:paraId="228741E7" w14:textId="77777777" w:rsidTr="003C0DD4">
        <w:trPr>
          <w:trHeight w:val="1719"/>
        </w:trPr>
        <w:tc>
          <w:tcPr>
            <w:tcW w:w="10207" w:type="dxa"/>
            <w:gridSpan w:val="2"/>
          </w:tcPr>
          <w:p w14:paraId="228741E4" w14:textId="77777777" w:rsidR="007523C5" w:rsidRPr="001E4AC2" w:rsidRDefault="007523C5" w:rsidP="003C0DD4">
            <w:pPr>
              <w:spacing w:after="30"/>
              <w:rPr>
                <w:rFonts w:ascii="Arial" w:hAnsi="Arial"/>
                <w:i/>
                <w:snapToGrid w:val="0"/>
                <w:color w:val="022A39"/>
                <w:sz w:val="16"/>
              </w:rPr>
            </w:pPr>
            <w:r w:rsidRPr="001E4AC2">
              <w:rPr>
                <w:rFonts w:ascii="Arial" w:hAnsi="Arial"/>
                <w:b/>
                <w:snapToGrid w:val="0"/>
                <w:color w:val="022A39"/>
                <w:sz w:val="20"/>
              </w:rPr>
              <w:t>Relevant Medical History</w:t>
            </w:r>
            <w:r w:rsidRPr="001E4AC2">
              <w:rPr>
                <w:rFonts w:ascii="Arial" w:hAnsi="Arial"/>
                <w:i/>
                <w:snapToGrid w:val="0"/>
                <w:color w:val="022A39"/>
                <w:sz w:val="16"/>
              </w:rPr>
              <w:t xml:space="preserve"> (tick and specify, adding any additional information if required)</w:t>
            </w:r>
          </w:p>
          <w:p w14:paraId="228741E5" w14:textId="77777777" w:rsidR="007523C5" w:rsidRPr="001E4AC2" w:rsidRDefault="001E4AC2" w:rsidP="003C0DD4">
            <w:pPr>
              <w:spacing w:after="30"/>
              <w:rPr>
                <w:rFonts w:ascii="Arial" w:hAnsi="Arial" w:cs="Arial"/>
                <w:snapToGrid w:val="0"/>
                <w:color w:val="022A39"/>
                <w:sz w:val="20"/>
              </w:rPr>
            </w:pP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Previous Treatment         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Surgery         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Allergies         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 xml:space="preserve">Medication         </w:t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instrText xml:space="preserve"> FORMCHECKBOX </w:instrText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</w:r>
            <w:r w:rsidR="00584D4D">
              <w:rPr>
                <w:rFonts w:ascii="Arial" w:hAnsi="Arial" w:cs="Arial"/>
                <w:snapToGrid w:val="0"/>
                <w:color w:val="022A39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22A39"/>
                <w:sz w:val="20"/>
              </w:rPr>
              <w:t xml:space="preserve"> </w:t>
            </w:r>
            <w:r w:rsidR="007523C5" w:rsidRPr="001E4AC2">
              <w:rPr>
                <w:rFonts w:ascii="Arial" w:hAnsi="Arial" w:cs="Arial"/>
                <w:snapToGrid w:val="0"/>
                <w:color w:val="022A39"/>
                <w:sz w:val="20"/>
              </w:rPr>
              <w:t>Other medical conditions</w:t>
            </w:r>
          </w:p>
          <w:p w14:paraId="228741E6" w14:textId="77777777" w:rsidR="007523C5" w:rsidRPr="001E4AC2" w:rsidRDefault="007523C5" w:rsidP="003C0DD4">
            <w:pPr>
              <w:spacing w:after="30"/>
              <w:rPr>
                <w:rFonts w:ascii="Arial" w:hAnsi="Arial" w:cs="Arial"/>
                <w:snapToGrid w:val="0"/>
                <w:color w:val="022A39"/>
                <w:sz w:val="10"/>
              </w:rPr>
            </w:pPr>
          </w:p>
        </w:tc>
      </w:tr>
    </w:tbl>
    <w:p w14:paraId="228741E8" w14:textId="77777777" w:rsidR="007523C5" w:rsidRPr="003C0DD4" w:rsidRDefault="007523C5" w:rsidP="007523C5">
      <w:pPr>
        <w:rPr>
          <w:rFonts w:ascii="Arial" w:hAnsi="Arial"/>
          <w:color w:val="022A39"/>
          <w:sz w:val="4"/>
          <w:szCs w:val="4"/>
        </w:rPr>
      </w:pPr>
    </w:p>
    <w:tbl>
      <w:tblPr>
        <w:tblpPr w:leftFromText="180" w:rightFromText="180" w:vertAnchor="text" w:horzAnchor="margin" w:tblpY="3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3543"/>
        <w:gridCol w:w="2239"/>
      </w:tblGrid>
      <w:tr w:rsidR="001E4AC2" w:rsidRPr="001E4AC2" w14:paraId="228741EC" w14:textId="77777777" w:rsidTr="003C0DD4">
        <w:trPr>
          <w:trHeight w:val="419"/>
        </w:trPr>
        <w:tc>
          <w:tcPr>
            <w:tcW w:w="4425" w:type="dxa"/>
            <w:vAlign w:val="center"/>
          </w:tcPr>
          <w:p w14:paraId="228741E9" w14:textId="77777777" w:rsidR="007523C5" w:rsidRPr="001E4AC2" w:rsidRDefault="007523C5" w:rsidP="007523C5">
            <w:pPr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b/>
                <w:snapToGrid w:val="0"/>
                <w:color w:val="022A39"/>
                <w:sz w:val="20"/>
              </w:rPr>
              <w:t>Authorised Signatory:</w:t>
            </w: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228741EA" w14:textId="77777777" w:rsidR="007523C5" w:rsidRPr="001E4AC2" w:rsidRDefault="007523C5" w:rsidP="007523C5">
            <w:pPr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Designation:</w:t>
            </w:r>
          </w:p>
        </w:tc>
        <w:tc>
          <w:tcPr>
            <w:tcW w:w="2239" w:type="dxa"/>
            <w:vAlign w:val="center"/>
          </w:tcPr>
          <w:p w14:paraId="228741EB" w14:textId="77777777" w:rsidR="007523C5" w:rsidRPr="001E4AC2" w:rsidRDefault="007523C5" w:rsidP="007523C5">
            <w:pPr>
              <w:rPr>
                <w:rFonts w:ascii="Arial" w:hAnsi="Arial"/>
                <w:snapToGrid w:val="0"/>
                <w:color w:val="022A39"/>
                <w:sz w:val="20"/>
              </w:rPr>
            </w:pPr>
            <w:r w:rsidRPr="001E4AC2">
              <w:rPr>
                <w:rFonts w:ascii="Arial" w:hAnsi="Arial"/>
                <w:snapToGrid w:val="0"/>
                <w:color w:val="022A39"/>
                <w:sz w:val="20"/>
              </w:rPr>
              <w:t>Date:</w:t>
            </w:r>
          </w:p>
        </w:tc>
      </w:tr>
    </w:tbl>
    <w:p w14:paraId="228741ED" w14:textId="77777777" w:rsidR="007523C5" w:rsidRPr="001E4AC2" w:rsidRDefault="007523C5" w:rsidP="007523C5">
      <w:pPr>
        <w:rPr>
          <w:rFonts w:ascii="Arial" w:hAnsi="Arial"/>
          <w:color w:val="022A39"/>
          <w:sz w:val="8"/>
        </w:rPr>
      </w:pPr>
    </w:p>
    <w:p w14:paraId="7F6829A6" w14:textId="55A6ABFE" w:rsidR="00327EEC" w:rsidRDefault="00DD06DA" w:rsidP="007523C5">
      <w:pPr>
        <w:rPr>
          <w:rFonts w:ascii="Arial" w:hAnsi="Arial" w:cs="Arial"/>
          <w:b/>
          <w:color w:val="022A39"/>
          <w:sz w:val="20"/>
        </w:rPr>
      </w:pPr>
      <w:r w:rsidRPr="0057270D">
        <w:rPr>
          <w:rFonts w:ascii="Arial" w:hAnsi="Arial" w:cs="Arial"/>
          <w:b/>
          <w:color w:val="022A39"/>
          <w:sz w:val="20"/>
        </w:rPr>
        <w:t>Please email</w:t>
      </w:r>
      <w:r w:rsidR="007523C5" w:rsidRPr="0057270D">
        <w:rPr>
          <w:rFonts w:ascii="Arial" w:hAnsi="Arial" w:cs="Arial"/>
          <w:b/>
          <w:color w:val="022A39"/>
          <w:sz w:val="20"/>
        </w:rPr>
        <w:t xml:space="preserve"> your referral to</w:t>
      </w:r>
      <w:r w:rsidRPr="0057270D">
        <w:rPr>
          <w:rFonts w:ascii="Arial" w:hAnsi="Arial" w:cs="Arial"/>
          <w:b/>
          <w:color w:val="022A39"/>
          <w:sz w:val="20"/>
        </w:rPr>
        <w:t xml:space="preserve"> </w:t>
      </w:r>
      <w:hyperlink r:id="rId11" w:history="1">
        <w:r w:rsidR="00327EEC" w:rsidRPr="008727BA">
          <w:rPr>
            <w:rStyle w:val="Hyperlink"/>
            <w:rFonts w:ascii="Arial" w:hAnsi="Arial" w:cs="Arial"/>
            <w:b/>
            <w:sz w:val="20"/>
          </w:rPr>
          <w:t>cabsl.derbyshireorthotics@nhs.net</w:t>
        </w:r>
      </w:hyperlink>
    </w:p>
    <w:p w14:paraId="46BF7FEC" w14:textId="76212103" w:rsidR="003D5A84" w:rsidRPr="0057270D" w:rsidRDefault="003D5A84" w:rsidP="007523C5">
      <w:pPr>
        <w:rPr>
          <w:rFonts w:ascii="Arial" w:hAnsi="Arial" w:cs="Arial"/>
          <w:b/>
          <w:color w:val="022A39"/>
          <w:sz w:val="20"/>
        </w:rPr>
      </w:pPr>
    </w:p>
    <w:p w14:paraId="72183B19" w14:textId="77777777" w:rsidR="003D5A84" w:rsidRPr="003D5A84" w:rsidRDefault="003D5A84" w:rsidP="003D5A84">
      <w:pPr>
        <w:rPr>
          <w:rFonts w:ascii="Arial" w:hAnsi="Arial" w:cs="Arial"/>
          <w:color w:val="022A39"/>
          <w:sz w:val="20"/>
        </w:rPr>
      </w:pPr>
      <w:r w:rsidRPr="003D5A84">
        <w:rPr>
          <w:rFonts w:ascii="Arial" w:hAnsi="Arial" w:cs="Arial"/>
          <w:color w:val="022A39"/>
          <w:sz w:val="20"/>
        </w:rPr>
        <w:t>Derby &amp; Derbyshire Orthotic Service</w:t>
      </w:r>
    </w:p>
    <w:p w14:paraId="66E09D83" w14:textId="77777777" w:rsidR="003D5A84" w:rsidRPr="003D5A84" w:rsidRDefault="003D5A84" w:rsidP="003D5A84">
      <w:pPr>
        <w:rPr>
          <w:rFonts w:ascii="Arial" w:hAnsi="Arial" w:cs="Arial"/>
          <w:color w:val="022A39"/>
          <w:sz w:val="20"/>
        </w:rPr>
      </w:pPr>
      <w:r w:rsidRPr="003D5A84">
        <w:rPr>
          <w:rFonts w:ascii="Arial" w:hAnsi="Arial" w:cs="Arial"/>
          <w:color w:val="022A39"/>
          <w:sz w:val="20"/>
        </w:rPr>
        <w:t xml:space="preserve">Derwent Valley Medical Centre, </w:t>
      </w:r>
    </w:p>
    <w:p w14:paraId="060E5A86" w14:textId="77777777" w:rsidR="003D5A84" w:rsidRPr="003D5A84" w:rsidRDefault="003D5A84" w:rsidP="003D5A84">
      <w:pPr>
        <w:rPr>
          <w:rFonts w:ascii="Arial" w:hAnsi="Arial" w:cs="Arial"/>
          <w:color w:val="022A39"/>
          <w:sz w:val="20"/>
        </w:rPr>
      </w:pPr>
      <w:r w:rsidRPr="003D5A84">
        <w:rPr>
          <w:rFonts w:ascii="Arial" w:hAnsi="Arial" w:cs="Arial"/>
          <w:color w:val="022A39"/>
          <w:sz w:val="20"/>
        </w:rPr>
        <w:t xml:space="preserve">18 St Marks Road, </w:t>
      </w:r>
    </w:p>
    <w:p w14:paraId="53D7FCE6" w14:textId="77777777" w:rsidR="003D5A84" w:rsidRPr="003D5A84" w:rsidRDefault="003D5A84" w:rsidP="003D5A84">
      <w:pPr>
        <w:rPr>
          <w:rFonts w:ascii="Arial" w:hAnsi="Arial" w:cs="Arial"/>
          <w:color w:val="022A39"/>
          <w:sz w:val="20"/>
        </w:rPr>
      </w:pPr>
      <w:r w:rsidRPr="003D5A84">
        <w:rPr>
          <w:rFonts w:ascii="Arial" w:hAnsi="Arial" w:cs="Arial"/>
          <w:color w:val="022A39"/>
          <w:sz w:val="20"/>
        </w:rPr>
        <w:t>Derby</w:t>
      </w:r>
    </w:p>
    <w:p w14:paraId="228741EE" w14:textId="3E1EB307" w:rsidR="007523C5" w:rsidRPr="001E4AC2" w:rsidRDefault="003D5A84" w:rsidP="003D5A84">
      <w:pPr>
        <w:rPr>
          <w:rFonts w:ascii="Arial" w:hAnsi="Arial" w:cs="Arial"/>
          <w:color w:val="022A39"/>
          <w:sz w:val="20"/>
        </w:rPr>
      </w:pPr>
      <w:r w:rsidRPr="003D5A84">
        <w:rPr>
          <w:rFonts w:ascii="Arial" w:hAnsi="Arial" w:cs="Arial"/>
          <w:color w:val="022A39"/>
          <w:sz w:val="20"/>
        </w:rPr>
        <w:t>DE21 6AH</w:t>
      </w:r>
      <w:r w:rsidR="007523C5" w:rsidRPr="001E4AC2">
        <w:rPr>
          <w:rFonts w:ascii="Arial" w:hAnsi="Arial" w:cs="Arial"/>
          <w:color w:val="022A39"/>
          <w:sz w:val="20"/>
        </w:rPr>
        <w:br/>
        <w:t xml:space="preserve">Tel: </w:t>
      </w:r>
      <w:r w:rsidR="0057270D">
        <w:rPr>
          <w:rFonts w:ascii="Arial" w:hAnsi="Arial" w:cs="Arial"/>
          <w:color w:val="022A39"/>
          <w:sz w:val="20"/>
        </w:rPr>
        <w:t>01332369400</w:t>
      </w:r>
      <w:r w:rsidR="003C0DD4">
        <w:rPr>
          <w:rFonts w:ascii="Arial" w:hAnsi="Arial" w:cs="Arial"/>
          <w:color w:val="022A39"/>
          <w:sz w:val="20"/>
        </w:rPr>
        <w:br/>
      </w:r>
      <w:bookmarkStart w:id="5" w:name="_GoBack"/>
      <w:bookmarkEnd w:id="5"/>
    </w:p>
    <w:sectPr w:rsidR="007523C5" w:rsidRPr="001E4AC2" w:rsidSect="006862C6">
      <w:headerReference w:type="default" r:id="rId12"/>
      <w:footerReference w:type="default" r:id="rId13"/>
      <w:pgSz w:w="11899" w:h="16838"/>
      <w:pgMar w:top="709" w:right="700" w:bottom="142" w:left="993" w:header="708" w:footer="1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84EF" w14:textId="77777777" w:rsidR="00584D4D" w:rsidRDefault="00584D4D" w:rsidP="007523C5">
      <w:r>
        <w:separator/>
      </w:r>
    </w:p>
  </w:endnote>
  <w:endnote w:type="continuationSeparator" w:id="0">
    <w:p w14:paraId="0D13A802" w14:textId="77777777" w:rsidR="00584D4D" w:rsidRDefault="00584D4D" w:rsidP="007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41F5" w14:textId="77777777" w:rsidR="007523C5" w:rsidRPr="00221FB1" w:rsidRDefault="0028598E" w:rsidP="007523C5">
    <w:pPr>
      <w:ind w:right="-567"/>
      <w:rPr>
        <w:rFonts w:ascii="Arial" w:hAnsi="Arial" w:cs="Arial"/>
        <w:sz w:val="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28741FA" wp14:editId="228741FB">
          <wp:simplePos x="0" y="0"/>
          <wp:positionH relativeFrom="column">
            <wp:posOffset>-635000</wp:posOffset>
          </wp:positionH>
          <wp:positionV relativeFrom="paragraph">
            <wp:posOffset>15240</wp:posOffset>
          </wp:positionV>
          <wp:extent cx="7559675" cy="1207135"/>
          <wp:effectExtent l="0" t="0" r="0" b="0"/>
          <wp:wrapNone/>
          <wp:docPr id="2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3C5" w:rsidRPr="00221FB1">
      <w:rPr>
        <w:rFonts w:ascii="Arial" w:hAnsi="Arial" w:cs="Arial"/>
        <w:sz w:val="8"/>
      </w:rPr>
      <w:tab/>
    </w:r>
  </w:p>
  <w:p w14:paraId="228741F6" w14:textId="77777777" w:rsidR="007523C5" w:rsidRPr="00221FB1" w:rsidRDefault="007523C5">
    <w:pPr>
      <w:pStyle w:val="Footer"/>
      <w:rPr>
        <w:rFonts w:ascii="Arial" w:hAnsi="Arial"/>
        <w:sz w:val="8"/>
      </w:rPr>
    </w:pPr>
  </w:p>
  <w:p w14:paraId="228741F7" w14:textId="77777777" w:rsidR="007523C5" w:rsidRPr="00221FB1" w:rsidRDefault="0028598E">
    <w:pPr>
      <w:pStyle w:val="Footer"/>
      <w:rPr>
        <w:rFonts w:ascii="Arial" w:hAnsi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8741FC" wp14:editId="228741FD">
              <wp:simplePos x="0" y="0"/>
              <wp:positionH relativeFrom="column">
                <wp:posOffset>-279400</wp:posOffset>
              </wp:positionH>
              <wp:positionV relativeFrom="paragraph">
                <wp:posOffset>622300</wp:posOffset>
              </wp:positionV>
              <wp:extent cx="2317750" cy="25463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77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8741FE" w14:textId="77777777" w:rsidR="006862C6" w:rsidRPr="00E77BDF" w:rsidRDefault="006862C6" w:rsidP="006862C6">
                          <w:pPr>
                            <w:rPr>
                              <w:rFonts w:ascii="Arial" w:hAnsi="Arial" w:cs="Arial"/>
                              <w:color w:val="022A39"/>
                              <w:sz w:val="10"/>
                              <w:szCs w:val="10"/>
                            </w:rPr>
                          </w:pPr>
                          <w:r w:rsidRPr="00E77BDF">
                            <w:rPr>
                              <w:rFonts w:ascii="Arial" w:hAnsi="Arial" w:cs="Arial"/>
                              <w:color w:val="022A39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22A39"/>
                              <w:sz w:val="10"/>
                              <w:szCs w:val="10"/>
                            </w:rPr>
                            <w:t xml:space="preserve">284919076 </w:t>
                          </w:r>
                          <w:r w:rsidRPr="00E77BDF">
                            <w:rPr>
                              <w:rFonts w:ascii="Arial" w:hAnsi="Arial" w:cs="Arial"/>
                              <w:color w:val="022A39"/>
                              <w:sz w:val="10"/>
                              <w:szCs w:val="10"/>
                            </w:rPr>
                            <w:t>Iss1 09/19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741FC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22pt;margin-top:49pt;width:182.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" filled="f" stroked="f" strokeweight=".5pt">
              <v:textbox>
                <w:txbxContent>
                  <w:p w14:paraId="228741FE" w14:textId="77777777" w:rsidR="006862C6" w:rsidRPr="00E77BDF" w:rsidRDefault="006862C6" w:rsidP="006862C6">
                    <w:pPr>
                      <w:rPr>
                        <w:rFonts w:ascii="Arial" w:hAnsi="Arial" w:cs="Arial"/>
                        <w:color w:val="022A39"/>
                        <w:sz w:val="10"/>
                        <w:szCs w:val="10"/>
                      </w:rPr>
                    </w:pPr>
                    <w:r w:rsidRPr="00E77BDF">
                      <w:rPr>
                        <w:rFonts w:ascii="Arial" w:hAnsi="Arial" w:cs="Arial"/>
                        <w:color w:val="022A39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22A39"/>
                        <w:sz w:val="10"/>
                        <w:szCs w:val="10"/>
                      </w:rPr>
                      <w:t xml:space="preserve">284919076 </w:t>
                    </w:r>
                    <w:r w:rsidRPr="00E77BDF">
                      <w:rPr>
                        <w:rFonts w:ascii="Arial" w:hAnsi="Arial" w:cs="Arial"/>
                        <w:color w:val="022A39"/>
                        <w:sz w:val="10"/>
                        <w:szCs w:val="10"/>
                      </w:rPr>
                      <w:t>Iss1 09/19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5467" w14:textId="77777777" w:rsidR="00584D4D" w:rsidRDefault="00584D4D" w:rsidP="007523C5">
      <w:r>
        <w:separator/>
      </w:r>
    </w:p>
  </w:footnote>
  <w:footnote w:type="continuationSeparator" w:id="0">
    <w:p w14:paraId="20FC88C6" w14:textId="77777777" w:rsidR="00584D4D" w:rsidRDefault="00584D4D" w:rsidP="007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41F3" w14:textId="77777777" w:rsidR="006862C6" w:rsidRDefault="002859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28741F8" wp14:editId="228741F9">
          <wp:simplePos x="0" y="0"/>
          <wp:positionH relativeFrom="column">
            <wp:posOffset>5727700</wp:posOffset>
          </wp:positionH>
          <wp:positionV relativeFrom="paragraph">
            <wp:posOffset>-114935</wp:posOffset>
          </wp:positionV>
          <wp:extent cx="772160" cy="310515"/>
          <wp:effectExtent l="0" t="0" r="0" b="0"/>
          <wp:wrapNone/>
          <wp:docPr id="3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741F4" w14:textId="77777777" w:rsidR="006862C6" w:rsidRDefault="00686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50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340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F8F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464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DCA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F1A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1A52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542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6C6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6A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52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7D105AB4"/>
    <w:lvl w:ilvl="0">
      <w:numFmt w:val="bullet"/>
      <w:lvlText w:val="*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9AD"/>
    <w:rsid w:val="00007C66"/>
    <w:rsid w:val="000B29AD"/>
    <w:rsid w:val="000C39B2"/>
    <w:rsid w:val="000F3024"/>
    <w:rsid w:val="000F4823"/>
    <w:rsid w:val="001E432E"/>
    <w:rsid w:val="001E4AC2"/>
    <w:rsid w:val="0028598E"/>
    <w:rsid w:val="002E4904"/>
    <w:rsid w:val="00327EEC"/>
    <w:rsid w:val="003B3117"/>
    <w:rsid w:val="003C0DD4"/>
    <w:rsid w:val="003D5A84"/>
    <w:rsid w:val="00527889"/>
    <w:rsid w:val="0057270D"/>
    <w:rsid w:val="00584D4D"/>
    <w:rsid w:val="006862C6"/>
    <w:rsid w:val="00747641"/>
    <w:rsid w:val="007523C5"/>
    <w:rsid w:val="00760310"/>
    <w:rsid w:val="007B501A"/>
    <w:rsid w:val="008716AB"/>
    <w:rsid w:val="00880391"/>
    <w:rsid w:val="009403D3"/>
    <w:rsid w:val="00971FDB"/>
    <w:rsid w:val="009928CB"/>
    <w:rsid w:val="009B49AB"/>
    <w:rsid w:val="00A475EA"/>
    <w:rsid w:val="00BC2CC1"/>
    <w:rsid w:val="00C57D1F"/>
    <w:rsid w:val="00CB4DB1"/>
    <w:rsid w:val="00DD06DA"/>
    <w:rsid w:val="00E44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8741A8"/>
  <w15:docId w15:val="{D4731755-3416-4B55-8F84-8E69E3D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00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00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213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anheader">
    <w:name w:val="cyan header"/>
    <w:basedOn w:val="BodyText"/>
    <w:rsid w:val="00A94213"/>
    <w:pPr>
      <w:spacing w:after="0"/>
    </w:pPr>
    <w:rPr>
      <w:rFonts w:ascii="Arial" w:eastAsia="Times" w:hAnsi="Arial"/>
      <w:color w:val="0093D3"/>
      <w:sz w:val="33"/>
    </w:rPr>
  </w:style>
  <w:style w:type="paragraph" w:styleId="BodyText">
    <w:name w:val="Body Text"/>
    <w:basedOn w:val="Normal"/>
    <w:rsid w:val="00A94213"/>
    <w:pPr>
      <w:spacing w:after="120"/>
    </w:pPr>
  </w:style>
  <w:style w:type="character" w:customStyle="1" w:styleId="Heading2Char">
    <w:name w:val="Heading 2 Char"/>
    <w:link w:val="Heading2"/>
    <w:uiPriority w:val="9"/>
    <w:rsid w:val="00DA00A8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DA00A8"/>
    <w:rPr>
      <w:rFonts w:ascii="Cambria" w:hAnsi="Cambria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DA00A8"/>
    <w:pPr>
      <w:jc w:val="center"/>
    </w:pPr>
    <w:rPr>
      <w:b/>
      <w:bCs/>
      <w:sz w:val="40"/>
      <w:szCs w:val="24"/>
    </w:rPr>
  </w:style>
  <w:style w:type="character" w:customStyle="1" w:styleId="TitleChar">
    <w:name w:val="Title Char"/>
    <w:link w:val="Title"/>
    <w:rsid w:val="00DA00A8"/>
    <w:rPr>
      <w:b/>
      <w:bCs/>
      <w:sz w:val="4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18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18E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8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18E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8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D06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bsl.derbyshireorthotics@nhs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70E701C2D5A47B3CFF2137E0F497D" ma:contentTypeVersion="7" ma:contentTypeDescription="Create a new document." ma:contentTypeScope="" ma:versionID="140869ae8a904cbcd716162d7137377d">
  <xsd:schema xmlns:xsd="http://www.w3.org/2001/XMLSchema" xmlns:xs="http://www.w3.org/2001/XMLSchema" xmlns:p="http://schemas.microsoft.com/office/2006/metadata/properties" xmlns:ns3="5a6190ee-afd6-4cdc-bf08-1affa7a8740f" xmlns:ns4="dd9ce821-8371-4650-b517-d6f9dbdb5819" targetNamespace="http://schemas.microsoft.com/office/2006/metadata/properties" ma:root="true" ma:fieldsID="a57041b19f5df0f8cb031f1b563691a8" ns3:_="" ns4:_="">
    <xsd:import namespace="5a6190ee-afd6-4cdc-bf08-1affa7a8740f"/>
    <xsd:import namespace="dd9ce821-8371-4650-b517-d6f9dbdb58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90ee-afd6-4cdc-bf08-1affa7a8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e821-8371-4650-b517-d6f9dbdb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CD017-E8AC-43D5-9AFB-2221B5909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D2CBE-8C2E-46C7-B330-74BD0CCDB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190ee-afd6-4cdc-bf08-1affa7a8740f"/>
    <ds:schemaRef ds:uri="dd9ce821-8371-4650-b517-d6f9dbdb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B65A8-92AC-4F39-A354-6A155685A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41B21D-9BD9-48DC-884F-EE6E3213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Blatchford and Sons Ltd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Little</dc:creator>
  <cp:lastModifiedBy>Beth Foreman</cp:lastModifiedBy>
  <cp:revision>8</cp:revision>
  <cp:lastPrinted>2012-12-13T00:06:00Z</cp:lastPrinted>
  <dcterms:created xsi:type="dcterms:W3CDTF">2020-04-07T10:29:00Z</dcterms:created>
  <dcterms:modified xsi:type="dcterms:W3CDTF">2020-05-21T13:31:00Z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0x010100FD770E701C2D5A47B3CFF2137E0F497D</vt:lpwstr>
  </property>
</Properties>
</file>