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44D4" w14:textId="77777777" w:rsidR="00FD2390" w:rsidRPr="00285FB6" w:rsidRDefault="00FD2390" w:rsidP="009C265C">
      <w:pPr>
        <w:pStyle w:val="Heading1"/>
        <w:jc w:val="left"/>
        <w:rPr>
          <w:rFonts w:ascii="Tahoma" w:hAnsi="Tahoma" w:cs="Tahoma"/>
          <w:sz w:val="24"/>
          <w:szCs w:val="20"/>
        </w:rPr>
      </w:pPr>
    </w:p>
    <w:p w14:paraId="442CAC86" w14:textId="77777777" w:rsidR="000D5E21" w:rsidRPr="000D5E21" w:rsidRDefault="000D5E21" w:rsidP="000D5E21">
      <w:pPr>
        <w:rPr>
          <w:rFonts w:ascii="Tahoma" w:hAnsi="Tahoma" w:cs="Tahoma"/>
          <w:sz w:val="22"/>
        </w:rPr>
      </w:pPr>
    </w:p>
    <w:p w14:paraId="2FD07E1C" w14:textId="77777777" w:rsidR="000D5E21" w:rsidRPr="000D5E21" w:rsidRDefault="000D5E21" w:rsidP="000D5E21">
      <w:pPr>
        <w:rPr>
          <w:rFonts w:ascii="Tahoma" w:hAnsi="Tahoma" w:cs="Tahoma"/>
          <w:sz w:val="22"/>
        </w:rPr>
      </w:pPr>
    </w:p>
    <w:p w14:paraId="54292846" w14:textId="77777777" w:rsidR="003342FC" w:rsidRPr="002904F8" w:rsidRDefault="003342FC" w:rsidP="003342FC">
      <w:pPr>
        <w:keepNext/>
        <w:outlineLvl w:val="0"/>
        <w:rPr>
          <w:rFonts w:ascii="Tahoma" w:hAnsi="Tahoma" w:cs="Tahoma"/>
          <w:b/>
          <w:bCs/>
        </w:rPr>
      </w:pPr>
      <w:r w:rsidRPr="002904F8">
        <w:rPr>
          <w:rFonts w:ascii="Tahoma" w:hAnsi="Tahoma" w:cs="Tahoma"/>
          <w:b/>
          <w:bCs/>
        </w:rPr>
        <w:t>PERSON SPECIFICATION</w:t>
      </w:r>
    </w:p>
    <w:p w14:paraId="49FAD8E6" w14:textId="77777777" w:rsidR="003342FC" w:rsidRPr="002904F8" w:rsidRDefault="003342FC" w:rsidP="003342FC">
      <w:pPr>
        <w:rPr>
          <w:rFonts w:ascii="Tahoma" w:hAnsi="Tahoma" w:cs="Tahoma"/>
        </w:rPr>
      </w:pPr>
    </w:p>
    <w:p w14:paraId="375FD6BB" w14:textId="15A409BD" w:rsidR="003342FC" w:rsidRDefault="003342FC" w:rsidP="003342FC">
      <w:pPr>
        <w:jc w:val="both"/>
        <w:rPr>
          <w:rFonts w:ascii="Tahoma" w:hAnsi="Tahoma" w:cs="Tahoma"/>
          <w:b/>
          <w:bCs/>
        </w:rPr>
      </w:pPr>
      <w:r w:rsidRPr="002904F8">
        <w:rPr>
          <w:rFonts w:ascii="Tahoma" w:hAnsi="Tahoma" w:cs="Tahoma"/>
          <w:b/>
          <w:bCs/>
        </w:rPr>
        <w:t>Job Title:</w:t>
      </w:r>
      <w:r>
        <w:rPr>
          <w:rFonts w:ascii="Tahoma" w:hAnsi="Tahoma" w:cs="Tahoma"/>
          <w:b/>
          <w:bCs/>
        </w:rPr>
        <w:t xml:space="preserve">  Newly Qualified  </w:t>
      </w:r>
      <w:r w:rsidRPr="002904F8">
        <w:rPr>
          <w:rFonts w:ascii="Tahoma" w:hAnsi="Tahoma" w:cs="Tahoma"/>
          <w:b/>
          <w:bCs/>
        </w:rPr>
        <w:t>General Practitioner</w:t>
      </w:r>
      <w:r>
        <w:rPr>
          <w:rFonts w:ascii="Tahoma" w:hAnsi="Tahoma" w:cs="Tahoma"/>
          <w:b/>
          <w:bCs/>
        </w:rPr>
        <w:t xml:space="preserve"> (Fixed term contract to 31.03.26)</w:t>
      </w:r>
    </w:p>
    <w:p w14:paraId="33179ADC" w14:textId="0591B4A3" w:rsidR="003342FC" w:rsidRPr="003342FC" w:rsidRDefault="003342FC" w:rsidP="003342FC">
      <w:pPr>
        <w:pStyle w:val="ListParagraph"/>
        <w:ind w:left="108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*Must have been qualified less than 2 years*</w:t>
      </w:r>
    </w:p>
    <w:p w14:paraId="72BDA257" w14:textId="77777777" w:rsidR="003342FC" w:rsidRPr="002904F8" w:rsidRDefault="003342FC" w:rsidP="003342FC">
      <w:pPr>
        <w:tabs>
          <w:tab w:val="left" w:pos="8505"/>
        </w:tabs>
        <w:jc w:val="both"/>
        <w:rPr>
          <w:rFonts w:ascii="Tahoma" w:hAnsi="Tahoma" w:cs="Tahoma"/>
          <w:b/>
          <w:bCs/>
        </w:rPr>
      </w:pPr>
      <w:r w:rsidRPr="002904F8">
        <w:rPr>
          <w:rFonts w:ascii="Tahoma" w:hAnsi="Tahoma" w:cs="Tahoma"/>
          <w:b/>
          <w:bCs/>
        </w:rPr>
        <w:tab/>
      </w:r>
    </w:p>
    <w:p w14:paraId="7009DEB6" w14:textId="77777777" w:rsidR="003342FC" w:rsidRDefault="003342FC" w:rsidP="003342FC">
      <w:pPr>
        <w:jc w:val="both"/>
        <w:rPr>
          <w:rFonts w:ascii="Tahoma" w:hAnsi="Tahoma" w:cs="Tahoma"/>
          <w:b/>
          <w:bCs/>
        </w:rPr>
      </w:pPr>
      <w:r w:rsidRPr="002904F8">
        <w:rPr>
          <w:rFonts w:ascii="Tahoma" w:hAnsi="Tahoma" w:cs="Tahoma"/>
          <w:b/>
          <w:bCs/>
        </w:rPr>
        <w:t xml:space="preserve">Locality: </w:t>
      </w:r>
      <w:r>
        <w:rPr>
          <w:rFonts w:ascii="Tahoma" w:hAnsi="Tahoma" w:cs="Tahoma"/>
          <w:b/>
          <w:bCs/>
        </w:rPr>
        <w:tab/>
      </w:r>
      <w:r w:rsidRPr="002904F8">
        <w:rPr>
          <w:rFonts w:ascii="Tahoma" w:hAnsi="Tahoma" w:cs="Tahoma"/>
          <w:b/>
          <w:bCs/>
        </w:rPr>
        <w:t xml:space="preserve">All </w:t>
      </w:r>
      <w:r>
        <w:rPr>
          <w:rFonts w:ascii="Tahoma" w:hAnsi="Tahoma" w:cs="Tahoma"/>
          <w:b/>
          <w:bCs/>
        </w:rPr>
        <w:t>Oakdale Park PCN</w:t>
      </w:r>
      <w:r w:rsidRPr="002904F8">
        <w:rPr>
          <w:rFonts w:ascii="Tahoma" w:hAnsi="Tahoma" w:cs="Tahoma"/>
          <w:b/>
          <w:bCs/>
        </w:rPr>
        <w:t xml:space="preserve"> Surgeries</w:t>
      </w:r>
      <w:r w:rsidRPr="002904F8">
        <w:rPr>
          <w:rFonts w:ascii="Tahoma" w:hAnsi="Tahoma" w:cs="Tahoma"/>
          <w:b/>
          <w:bCs/>
        </w:rPr>
        <w:tab/>
      </w:r>
    </w:p>
    <w:p w14:paraId="45B1D6BD" w14:textId="77777777" w:rsidR="003342FC" w:rsidRPr="002904F8" w:rsidRDefault="003342FC" w:rsidP="003342FC">
      <w:pPr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650"/>
        <w:gridCol w:w="1723"/>
      </w:tblGrid>
      <w:tr w:rsidR="003342FC" w:rsidRPr="002904F8" w14:paraId="0E454194" w14:textId="77777777" w:rsidTr="00D366A2">
        <w:tc>
          <w:tcPr>
            <w:tcW w:w="7098" w:type="dxa"/>
            <w:tcBorders>
              <w:right w:val="nil"/>
            </w:tcBorders>
            <w:shd w:val="clear" w:color="auto" w:fill="auto"/>
          </w:tcPr>
          <w:p w14:paraId="5287FCC8" w14:textId="77777777" w:rsidR="003342FC" w:rsidRPr="002904F8" w:rsidRDefault="003342FC" w:rsidP="00D366A2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auto"/>
          </w:tcPr>
          <w:p w14:paraId="45F9629E" w14:textId="77777777" w:rsidR="003342FC" w:rsidRPr="002904F8" w:rsidRDefault="003342FC" w:rsidP="00D366A2">
            <w:pPr>
              <w:jc w:val="both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t>ESSENTIAL</w:t>
            </w:r>
          </w:p>
        </w:tc>
        <w:tc>
          <w:tcPr>
            <w:tcW w:w="1723" w:type="dxa"/>
            <w:tcBorders>
              <w:left w:val="nil"/>
            </w:tcBorders>
            <w:shd w:val="clear" w:color="auto" w:fill="auto"/>
          </w:tcPr>
          <w:p w14:paraId="0B4918B3" w14:textId="77777777" w:rsidR="003342FC" w:rsidRPr="002904F8" w:rsidRDefault="003342FC" w:rsidP="00D366A2">
            <w:pPr>
              <w:jc w:val="both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t>DESIRABLE</w:t>
            </w:r>
          </w:p>
        </w:tc>
      </w:tr>
      <w:tr w:rsidR="003342FC" w:rsidRPr="002904F8" w14:paraId="2E9C709E" w14:textId="77777777" w:rsidTr="00D366A2">
        <w:tc>
          <w:tcPr>
            <w:tcW w:w="7098" w:type="dxa"/>
            <w:shd w:val="clear" w:color="auto" w:fill="auto"/>
          </w:tcPr>
          <w:p w14:paraId="11F1873C" w14:textId="77777777" w:rsidR="003342FC" w:rsidRPr="002904F8" w:rsidRDefault="003342FC" w:rsidP="00D366A2">
            <w:pPr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t>Qualification/Education</w:t>
            </w:r>
          </w:p>
          <w:p w14:paraId="79DDD2AC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Proof of General Practice qualification from the JCPTGP or PMETB as appropriate.</w:t>
            </w:r>
          </w:p>
          <w:p w14:paraId="4DE8146F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Completion of vocational training to CCT/JCPTGP. EU equivalence or Article 11.</w:t>
            </w:r>
          </w:p>
          <w:p w14:paraId="5B64BB37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 xml:space="preserve">Membership of the Royal </w:t>
            </w:r>
            <w:smartTag w:uri="urn:schemas-microsoft-com:office:smarttags" w:element="place">
              <w:smartTag w:uri="urn:schemas-microsoft-com:office:smarttags" w:element="PlaceType">
                <w:r w:rsidRPr="002904F8">
                  <w:rPr>
                    <w:rFonts w:ascii="Tahoma" w:hAnsi="Tahoma" w:cs="Tahoma"/>
                    <w:bCs/>
                  </w:rPr>
                  <w:t>College</w:t>
                </w:r>
              </w:smartTag>
              <w:r w:rsidRPr="002904F8">
                <w:rPr>
                  <w:rFonts w:ascii="Tahoma" w:hAnsi="Tahoma" w:cs="Tahoma"/>
                  <w:bCs/>
                </w:rPr>
                <w:t xml:space="preserve"> of </w:t>
              </w:r>
              <w:smartTag w:uri="urn:schemas-microsoft-com:office:smarttags" w:element="PlaceName">
                <w:r w:rsidRPr="002904F8">
                  <w:rPr>
                    <w:rFonts w:ascii="Tahoma" w:hAnsi="Tahoma" w:cs="Tahoma"/>
                    <w:bCs/>
                  </w:rPr>
                  <w:t>General Practitioners</w:t>
                </w:r>
              </w:smartTag>
            </w:smartTag>
            <w:r w:rsidRPr="002904F8">
              <w:rPr>
                <w:rFonts w:ascii="Tahoma" w:hAnsi="Tahoma" w:cs="Tahoma"/>
                <w:bCs/>
              </w:rPr>
              <w:t xml:space="preserve"> (MRCGP or MRCGP)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426F2577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CFD2311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  <w:p w14:paraId="56371F09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BAE90A3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2EF7411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0744622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57651E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731D02F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D0C61CF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F1107A7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B5FA07B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</w:tr>
      <w:tr w:rsidR="003342FC" w:rsidRPr="002904F8" w14:paraId="4BAE69F3" w14:textId="77777777" w:rsidTr="00D366A2">
        <w:trPr>
          <w:trHeight w:val="395"/>
        </w:trPr>
        <w:tc>
          <w:tcPr>
            <w:tcW w:w="7098" w:type="dxa"/>
            <w:shd w:val="clear" w:color="auto" w:fill="auto"/>
          </w:tcPr>
          <w:p w14:paraId="42992062" w14:textId="77777777" w:rsidR="003342FC" w:rsidRPr="002904F8" w:rsidRDefault="003342FC" w:rsidP="00D366A2">
            <w:pPr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t>Knowledge, Skills and Experience</w:t>
            </w:r>
          </w:p>
        </w:tc>
        <w:tc>
          <w:tcPr>
            <w:tcW w:w="1650" w:type="dxa"/>
            <w:shd w:val="clear" w:color="auto" w:fill="auto"/>
          </w:tcPr>
          <w:p w14:paraId="077C384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4387CC1E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15CF9B58" w14:textId="77777777" w:rsidTr="00D366A2">
        <w:tc>
          <w:tcPr>
            <w:tcW w:w="7098" w:type="dxa"/>
            <w:shd w:val="clear" w:color="auto" w:fill="auto"/>
          </w:tcPr>
          <w:p w14:paraId="7D235AF4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Excellent clinical communication and interpersonal skills.</w:t>
            </w:r>
          </w:p>
          <w:p w14:paraId="50652E03" w14:textId="77777777" w:rsidR="003342FC" w:rsidRPr="002904F8" w:rsidRDefault="003342FC" w:rsidP="00D366A2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54A30E2B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0E6362B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26AD8F60" w14:textId="77777777" w:rsidTr="00D366A2">
        <w:tc>
          <w:tcPr>
            <w:tcW w:w="7098" w:type="dxa"/>
            <w:shd w:val="clear" w:color="auto" w:fill="auto"/>
          </w:tcPr>
          <w:p w14:paraId="588738AA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Experience of practising as a GP in the UK.</w:t>
            </w:r>
          </w:p>
          <w:p w14:paraId="5695A65A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Experience of delivering minor surgery or women’s health services in the community.</w:t>
            </w:r>
          </w:p>
        </w:tc>
        <w:tc>
          <w:tcPr>
            <w:tcW w:w="1650" w:type="dxa"/>
            <w:shd w:val="clear" w:color="auto" w:fill="auto"/>
          </w:tcPr>
          <w:p w14:paraId="461BA74E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2DEE48A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29662F65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03511C7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  <w:p w14:paraId="1EF7E233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5F95DC99" w14:textId="77777777" w:rsidTr="00D366A2">
        <w:tc>
          <w:tcPr>
            <w:tcW w:w="7098" w:type="dxa"/>
            <w:shd w:val="clear" w:color="auto" w:fill="auto"/>
          </w:tcPr>
          <w:p w14:paraId="6B622F56" w14:textId="70180934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 xml:space="preserve">Committed to the delivery of </w:t>
            </w:r>
            <w:r w:rsidRPr="002904F8">
              <w:rPr>
                <w:rFonts w:ascii="Tahoma" w:hAnsi="Tahoma" w:cs="Tahoma"/>
                <w:bCs/>
              </w:rPr>
              <w:t>high-quality</w:t>
            </w:r>
            <w:r w:rsidRPr="002904F8">
              <w:rPr>
                <w:rFonts w:ascii="Tahoma" w:hAnsi="Tahoma" w:cs="Tahoma"/>
                <w:bCs/>
              </w:rPr>
              <w:t xml:space="preserve"> clinical care within a framework of Clinical Governance.</w:t>
            </w:r>
          </w:p>
          <w:p w14:paraId="30BEF1CD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Awareness of local Safeguarding policies and relevant legislative guidance.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284F0D2E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  <w:p w14:paraId="7BB97107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4321926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  <w:p w14:paraId="60FB872B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2C7D5796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111593D9" w14:textId="77777777" w:rsidTr="00D366A2">
        <w:tc>
          <w:tcPr>
            <w:tcW w:w="7098" w:type="dxa"/>
            <w:shd w:val="clear" w:color="auto" w:fill="auto"/>
          </w:tcPr>
          <w:p w14:paraId="133CC1E3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Previous experience of applying Clinical Audit and Significant Event Analysis as tools for improving quality.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1CE6CEF3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5D9DFD91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112FFA68" w14:textId="77777777" w:rsidTr="00D366A2">
        <w:tc>
          <w:tcPr>
            <w:tcW w:w="7098" w:type="dxa"/>
            <w:shd w:val="clear" w:color="auto" w:fill="auto"/>
          </w:tcPr>
          <w:p w14:paraId="03D59C17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Full understanding of practice financial streams</w:t>
            </w:r>
          </w:p>
          <w:p w14:paraId="34D1D0EF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 xml:space="preserve">Familiarity with </w:t>
            </w:r>
            <w:proofErr w:type="spellStart"/>
            <w:r w:rsidRPr="002904F8">
              <w:rPr>
                <w:rFonts w:ascii="Tahoma" w:hAnsi="Tahoma" w:cs="Tahoma"/>
                <w:bCs/>
              </w:rPr>
              <w:t>SystmOne</w:t>
            </w:r>
            <w:proofErr w:type="spellEnd"/>
            <w:r w:rsidRPr="002904F8">
              <w:rPr>
                <w:rFonts w:ascii="Tahoma" w:hAnsi="Tahoma" w:cs="Tahoma"/>
                <w:bCs/>
              </w:rPr>
              <w:t>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70492B9A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421A976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</w:tr>
      <w:tr w:rsidR="003342FC" w:rsidRPr="002904F8" w14:paraId="7F6A5A9A" w14:textId="77777777" w:rsidTr="00D366A2">
        <w:tc>
          <w:tcPr>
            <w:tcW w:w="7098" w:type="dxa"/>
            <w:shd w:val="clear" w:color="auto" w:fill="auto"/>
          </w:tcPr>
          <w:p w14:paraId="78A61808" w14:textId="7F1F07A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 xml:space="preserve">Ability to demonstrate sensitivity to the needs of patients in a </w:t>
            </w:r>
            <w:r w:rsidRPr="002904F8">
              <w:rPr>
                <w:rFonts w:ascii="Tahoma" w:hAnsi="Tahoma" w:cs="Tahoma"/>
                <w:bCs/>
              </w:rPr>
              <w:t>multi-cultural</w:t>
            </w:r>
            <w:r w:rsidRPr="002904F8">
              <w:rPr>
                <w:rFonts w:ascii="Tahoma" w:hAnsi="Tahoma" w:cs="Tahoma"/>
                <w:bCs/>
              </w:rPr>
              <w:t xml:space="preserve"> community in service delivery.</w:t>
            </w:r>
          </w:p>
          <w:p w14:paraId="16F4EA36" w14:textId="77777777" w:rsidR="003342FC" w:rsidRPr="002904F8" w:rsidRDefault="003342FC" w:rsidP="00D366A2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4CC9E47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784EBB0A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55D04FF4" w14:textId="77777777" w:rsidTr="00D366A2">
        <w:tc>
          <w:tcPr>
            <w:tcW w:w="7098" w:type="dxa"/>
            <w:shd w:val="clear" w:color="auto" w:fill="auto"/>
          </w:tcPr>
          <w:p w14:paraId="2E22BC69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Knowledge and understanding of a range of NHS primary care and community services.</w:t>
            </w:r>
          </w:p>
          <w:p w14:paraId="05A2C25E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Knowledge of the Five Year Forward View for Primary Care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500748CB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428079E0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32326D9B" w14:textId="77777777" w:rsidTr="00D366A2">
        <w:tc>
          <w:tcPr>
            <w:tcW w:w="7098" w:type="dxa"/>
            <w:shd w:val="clear" w:color="auto" w:fill="auto"/>
          </w:tcPr>
          <w:p w14:paraId="33982BB8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lastRenderedPageBreak/>
              <w:t>Understanding of the issues involved in working across the interface between primary and secondary care.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6FD1F0C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640F18AC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0CA82417" w14:textId="77777777" w:rsidTr="00D366A2">
        <w:tc>
          <w:tcPr>
            <w:tcW w:w="7098" w:type="dxa"/>
            <w:shd w:val="clear" w:color="auto" w:fill="auto"/>
          </w:tcPr>
          <w:p w14:paraId="53A39518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proofErr w:type="gramStart"/>
            <w:r w:rsidRPr="002904F8">
              <w:rPr>
                <w:rFonts w:ascii="Tahoma" w:hAnsi="Tahoma" w:cs="Tahoma"/>
                <w:bCs/>
              </w:rPr>
              <w:t>Up-to-date</w:t>
            </w:r>
            <w:proofErr w:type="gramEnd"/>
            <w:r w:rsidRPr="002904F8">
              <w:rPr>
                <w:rFonts w:ascii="Tahoma" w:hAnsi="Tahoma" w:cs="Tahoma"/>
                <w:bCs/>
              </w:rPr>
              <w:t xml:space="preserve"> with NHS policies and practices.</w:t>
            </w:r>
          </w:p>
          <w:p w14:paraId="459BA5FD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Understanding of the role of the Care Quality Commission</w:t>
            </w:r>
          </w:p>
          <w:p w14:paraId="7F3BC6CE" w14:textId="77777777" w:rsidR="003342FC" w:rsidRPr="002904F8" w:rsidRDefault="003342FC" w:rsidP="00D366A2">
            <w:pPr>
              <w:ind w:left="720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3346BC41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3BB0E759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48C54E88" w14:textId="77777777" w:rsidTr="00D366A2">
        <w:tc>
          <w:tcPr>
            <w:tcW w:w="7098" w:type="dxa"/>
            <w:shd w:val="clear" w:color="auto" w:fill="auto"/>
          </w:tcPr>
          <w:p w14:paraId="297D4945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Integrated approach to team working and a willingness to fully participate in Practice Meetings.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46709769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686D6B96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542BCD09" w14:textId="77777777" w:rsidTr="00D366A2">
        <w:tc>
          <w:tcPr>
            <w:tcW w:w="7098" w:type="dxa"/>
            <w:shd w:val="clear" w:color="auto" w:fill="auto"/>
          </w:tcPr>
          <w:p w14:paraId="5462869B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Good presentation skills and the ability to share good practice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62D2C1EC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4A665DD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14289C03" w14:textId="77777777" w:rsidTr="00D366A2">
        <w:tc>
          <w:tcPr>
            <w:tcW w:w="7098" w:type="dxa"/>
            <w:shd w:val="clear" w:color="auto" w:fill="auto"/>
          </w:tcPr>
          <w:p w14:paraId="2F65C5BC" w14:textId="77777777" w:rsidR="003342FC" w:rsidRPr="002904F8" w:rsidRDefault="003342FC" w:rsidP="00D366A2">
            <w:pPr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t>Personal Qualities:</w:t>
            </w:r>
          </w:p>
          <w:p w14:paraId="6E5F939D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Good organisational and time management skills.</w:t>
            </w:r>
          </w:p>
          <w:p w14:paraId="63AED177" w14:textId="77777777" w:rsidR="003342FC" w:rsidRPr="002904F8" w:rsidRDefault="003342FC" w:rsidP="00D366A2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44A69D91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6F7ADA0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26CCA6D2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6292E37B" w14:textId="77777777" w:rsidTr="00D366A2">
        <w:tc>
          <w:tcPr>
            <w:tcW w:w="7098" w:type="dxa"/>
            <w:shd w:val="clear" w:color="auto" w:fill="auto"/>
          </w:tcPr>
          <w:p w14:paraId="74F5CAC5" w14:textId="60C269A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 xml:space="preserve">Keen to work with a </w:t>
            </w:r>
            <w:r w:rsidRPr="002904F8">
              <w:rPr>
                <w:rFonts w:ascii="Tahoma" w:hAnsi="Tahoma" w:cs="Tahoma"/>
                <w:bCs/>
              </w:rPr>
              <w:t>multi-disciplinary</w:t>
            </w:r>
            <w:r w:rsidRPr="002904F8">
              <w:rPr>
                <w:rFonts w:ascii="Tahoma" w:hAnsi="Tahoma" w:cs="Tahoma"/>
                <w:bCs/>
              </w:rPr>
              <w:t xml:space="preserve"> team.</w:t>
            </w:r>
          </w:p>
          <w:p w14:paraId="1470E3CD" w14:textId="77777777" w:rsidR="003342FC" w:rsidRPr="002904F8" w:rsidRDefault="003342FC" w:rsidP="00D366A2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49DFE93E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2E03CB16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3A23AEF3" w14:textId="77777777" w:rsidTr="00D366A2">
        <w:tc>
          <w:tcPr>
            <w:tcW w:w="7098" w:type="dxa"/>
            <w:shd w:val="clear" w:color="auto" w:fill="auto"/>
          </w:tcPr>
          <w:p w14:paraId="382DD361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Enthusiasm to learn new skills with self-directed learning.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51130714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6203781C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00053E06" w14:textId="77777777" w:rsidTr="00D366A2">
        <w:tc>
          <w:tcPr>
            <w:tcW w:w="7098" w:type="dxa"/>
            <w:shd w:val="clear" w:color="auto" w:fill="auto"/>
          </w:tcPr>
          <w:p w14:paraId="05FB85E2" w14:textId="3596D509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Non-judgemental</w:t>
            </w:r>
            <w:r w:rsidRPr="002904F8">
              <w:rPr>
                <w:rFonts w:ascii="Tahoma" w:hAnsi="Tahoma" w:cs="Tahoma"/>
                <w:bCs/>
              </w:rPr>
              <w:t>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1D4BEE45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05008544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4E3C145E" w14:textId="77777777" w:rsidTr="00D366A2">
        <w:tc>
          <w:tcPr>
            <w:tcW w:w="7098" w:type="dxa"/>
            <w:shd w:val="clear" w:color="auto" w:fill="auto"/>
          </w:tcPr>
          <w:p w14:paraId="6429281F" w14:textId="77777777" w:rsidR="003342FC" w:rsidRPr="002904F8" w:rsidRDefault="003342FC" w:rsidP="00D366A2">
            <w:pPr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t>Other:</w:t>
            </w:r>
          </w:p>
          <w:p w14:paraId="19F51318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 xml:space="preserve">On the performers’ list of an English PCT or equivalent ‘Performers List’ in other </w:t>
            </w:r>
            <w:smartTag w:uri="urn:schemas-microsoft-com:office:smarttags" w:element="Street">
              <w:smartTag w:uri="urn:schemas-microsoft-com:office:smarttags" w:element="place">
                <w:r w:rsidRPr="002904F8">
                  <w:rPr>
                    <w:rFonts w:ascii="Tahoma" w:hAnsi="Tahoma" w:cs="Tahoma"/>
                    <w:bCs/>
                  </w:rPr>
                  <w:t>UK</w:t>
                </w:r>
              </w:smartTag>
            </w:smartTag>
            <w:r w:rsidRPr="002904F8">
              <w:rPr>
                <w:rFonts w:ascii="Tahoma" w:hAnsi="Tahoma" w:cs="Tahoma"/>
                <w:bCs/>
              </w:rPr>
              <w:t xml:space="preserve"> countries.</w:t>
            </w:r>
          </w:p>
          <w:p w14:paraId="69EA3B49" w14:textId="77777777" w:rsidR="003342FC" w:rsidRPr="002904F8" w:rsidRDefault="003342FC" w:rsidP="00D366A2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59F148DE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8855553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4E27217A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3D85B153" w14:textId="77777777" w:rsidTr="00D366A2">
        <w:tc>
          <w:tcPr>
            <w:tcW w:w="7098" w:type="dxa"/>
            <w:shd w:val="clear" w:color="auto" w:fill="auto"/>
          </w:tcPr>
          <w:p w14:paraId="71E64C30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Proof of vaccination and immunity status in accordance with the Department of Health guidelines.</w:t>
            </w:r>
          </w:p>
          <w:p w14:paraId="2B05B8D0" w14:textId="77777777" w:rsidR="003342FC" w:rsidRPr="002904F8" w:rsidRDefault="003342FC" w:rsidP="00D366A2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14:paraId="158FC24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471CF8E8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39EE9F64" w14:textId="77777777" w:rsidTr="00D366A2">
        <w:tc>
          <w:tcPr>
            <w:tcW w:w="7098" w:type="dxa"/>
            <w:shd w:val="clear" w:color="auto" w:fill="auto"/>
          </w:tcPr>
          <w:p w14:paraId="4CF09D36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Current membership of a recognised medical defence organisation.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45CBF536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3C8AF53B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6B5A02DB" w14:textId="77777777" w:rsidTr="00D366A2">
        <w:tc>
          <w:tcPr>
            <w:tcW w:w="7098" w:type="dxa"/>
            <w:shd w:val="clear" w:color="auto" w:fill="auto"/>
          </w:tcPr>
          <w:p w14:paraId="126599B2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Full registration with GMC and membership of the RCGP.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5EC5F763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6BB073DE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2E0D575D" w14:textId="77777777" w:rsidTr="00D366A2">
        <w:tc>
          <w:tcPr>
            <w:tcW w:w="7098" w:type="dxa"/>
            <w:shd w:val="clear" w:color="auto" w:fill="auto"/>
          </w:tcPr>
          <w:p w14:paraId="772C8B75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Driving licence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02EF0A1C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14:paraId="2763785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</w:tr>
      <w:tr w:rsidR="003342FC" w:rsidRPr="002904F8" w14:paraId="07F94F06" w14:textId="77777777" w:rsidTr="00D366A2">
        <w:tc>
          <w:tcPr>
            <w:tcW w:w="7098" w:type="dxa"/>
            <w:shd w:val="clear" w:color="auto" w:fill="auto"/>
          </w:tcPr>
          <w:p w14:paraId="50DD5184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Willingness to travel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558D20C6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222F3462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342FC" w:rsidRPr="002904F8" w14:paraId="7989A624" w14:textId="77777777" w:rsidTr="00D366A2">
        <w:tc>
          <w:tcPr>
            <w:tcW w:w="7098" w:type="dxa"/>
            <w:shd w:val="clear" w:color="auto" w:fill="auto"/>
          </w:tcPr>
          <w:p w14:paraId="02594E3C" w14:textId="77777777" w:rsidR="003342FC" w:rsidRPr="002904F8" w:rsidRDefault="003342FC" w:rsidP="00D366A2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</w:rPr>
            </w:pPr>
            <w:r w:rsidRPr="002904F8">
              <w:rPr>
                <w:rFonts w:ascii="Tahoma" w:hAnsi="Tahoma" w:cs="Tahoma"/>
                <w:bCs/>
              </w:rPr>
              <w:t>Enhanced DRB clearance</w:t>
            </w:r>
            <w:r>
              <w:rPr>
                <w:rFonts w:ascii="Tahoma" w:hAnsi="Tahoma" w:cs="Tahoma"/>
                <w:bCs/>
              </w:rPr>
              <w:br/>
            </w:r>
          </w:p>
        </w:tc>
        <w:tc>
          <w:tcPr>
            <w:tcW w:w="1650" w:type="dxa"/>
            <w:shd w:val="clear" w:color="auto" w:fill="auto"/>
          </w:tcPr>
          <w:p w14:paraId="371AF7F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904F8">
              <w:rPr>
                <w:rFonts w:ascii="Tahoma" w:hAnsi="Tahoma" w:cs="Tahoma"/>
                <w:b/>
                <w:bCs/>
              </w:rPr>
              <w:sym w:font="Symbol" w:char="F0D6"/>
            </w:r>
          </w:p>
        </w:tc>
        <w:tc>
          <w:tcPr>
            <w:tcW w:w="1723" w:type="dxa"/>
            <w:shd w:val="clear" w:color="auto" w:fill="auto"/>
          </w:tcPr>
          <w:p w14:paraId="20A8747D" w14:textId="77777777" w:rsidR="003342FC" w:rsidRPr="002904F8" w:rsidRDefault="003342FC" w:rsidP="00D366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30B79EE7" w14:textId="77777777" w:rsidR="003342FC" w:rsidRPr="002904F8" w:rsidRDefault="003342FC" w:rsidP="003342FC">
      <w:pPr>
        <w:jc w:val="both"/>
        <w:rPr>
          <w:rFonts w:ascii="Tahoma" w:hAnsi="Tahoma" w:cs="Tahoma"/>
          <w:b/>
          <w:bCs/>
        </w:rPr>
      </w:pPr>
      <w:r w:rsidRPr="002904F8">
        <w:rPr>
          <w:rFonts w:ascii="Tahoma" w:hAnsi="Tahoma" w:cs="Tahoma"/>
          <w:b/>
          <w:bCs/>
        </w:rPr>
        <w:tab/>
      </w:r>
    </w:p>
    <w:p w14:paraId="0F57C615" w14:textId="77777777" w:rsidR="003342FC" w:rsidRDefault="003342FC" w:rsidP="003342FC">
      <w:pPr>
        <w:jc w:val="both"/>
        <w:rPr>
          <w:rFonts w:ascii="Tahoma" w:hAnsi="Tahoma" w:cs="Tahoma"/>
          <w:b/>
          <w:bCs/>
        </w:rPr>
      </w:pPr>
      <w:r w:rsidRPr="002904F8">
        <w:rPr>
          <w:rFonts w:ascii="Tahoma" w:hAnsi="Tahoma" w:cs="Tahoma"/>
          <w:b/>
          <w:bCs/>
        </w:rPr>
        <w:tab/>
      </w:r>
      <w:r w:rsidRPr="002904F8">
        <w:rPr>
          <w:rFonts w:ascii="Tahoma" w:hAnsi="Tahoma" w:cs="Tahoma"/>
          <w:b/>
          <w:bCs/>
        </w:rPr>
        <w:tab/>
      </w:r>
    </w:p>
    <w:p w14:paraId="3556D604" w14:textId="77777777" w:rsidR="003342FC" w:rsidRPr="000D5E21" w:rsidRDefault="003342FC" w:rsidP="003342FC">
      <w:pPr>
        <w:rPr>
          <w:rFonts w:ascii="Tahoma" w:hAnsi="Tahoma" w:cs="Tahoma"/>
          <w:sz w:val="22"/>
        </w:rPr>
      </w:pPr>
    </w:p>
    <w:p w14:paraId="7066A9C8" w14:textId="77777777" w:rsidR="000D5E21" w:rsidRPr="000D5E21" w:rsidRDefault="000D5E21" w:rsidP="000D5E21">
      <w:pPr>
        <w:jc w:val="right"/>
        <w:rPr>
          <w:rFonts w:ascii="Tahoma" w:hAnsi="Tahoma" w:cs="Tahoma"/>
          <w:sz w:val="22"/>
        </w:rPr>
      </w:pPr>
    </w:p>
    <w:sectPr w:rsidR="000D5E21" w:rsidRPr="000D5E21" w:rsidSect="00D70C63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0986" w14:textId="77777777" w:rsidR="00CE704D" w:rsidRDefault="00CE704D">
      <w:r>
        <w:separator/>
      </w:r>
    </w:p>
  </w:endnote>
  <w:endnote w:type="continuationSeparator" w:id="0">
    <w:p w14:paraId="4C7F4A17" w14:textId="77777777" w:rsidR="00CE704D" w:rsidRDefault="00CE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6486" w14:textId="77777777" w:rsidR="007E3412" w:rsidRDefault="007E3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16C55" w14:textId="77777777" w:rsidR="007E3412" w:rsidRDefault="007E34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A72A" w14:textId="77777777" w:rsidR="007E3412" w:rsidRDefault="007E3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8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B7AB3C" w14:textId="49D97B40" w:rsidR="007E3412" w:rsidRPr="00902FE1" w:rsidRDefault="007E3412" w:rsidP="000D5E21">
    <w:pPr>
      <w:pStyle w:val="Footer"/>
      <w:ind w:right="36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06B" w14:textId="77777777" w:rsidR="00CE704D" w:rsidRDefault="00CE704D">
      <w:r>
        <w:separator/>
      </w:r>
    </w:p>
  </w:footnote>
  <w:footnote w:type="continuationSeparator" w:id="0">
    <w:p w14:paraId="366155F7" w14:textId="77777777" w:rsidR="00CE704D" w:rsidRDefault="00CE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17F1" w14:textId="5EFB19EE" w:rsidR="009C265C" w:rsidRDefault="007B446E">
    <w:pPr>
      <w:pStyle w:val="Header"/>
    </w:pPr>
    <w:r w:rsidRPr="00D87274">
      <w:rPr>
        <w:noProof/>
      </w:rPr>
      <w:drawing>
        <wp:anchor distT="0" distB="0" distL="114300" distR="114300" simplePos="0" relativeHeight="251659264" behindDoc="0" locked="0" layoutInCell="1" allowOverlap="1" wp14:anchorId="621E9F71" wp14:editId="0191B303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5020376" cy="1428949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376" cy="1428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A88E94" w14:textId="77777777" w:rsidR="009C265C" w:rsidRDefault="009C265C">
    <w:pPr>
      <w:pStyle w:val="Header"/>
    </w:pPr>
  </w:p>
  <w:p w14:paraId="1065CFD0" w14:textId="77777777" w:rsidR="009C265C" w:rsidRDefault="009C265C">
    <w:pPr>
      <w:pStyle w:val="Header"/>
    </w:pPr>
  </w:p>
  <w:p w14:paraId="79F1833F" w14:textId="77777777" w:rsidR="009C265C" w:rsidRDefault="009C265C">
    <w:pPr>
      <w:pStyle w:val="Header"/>
    </w:pPr>
  </w:p>
  <w:p w14:paraId="3CE5FC2B" w14:textId="77777777" w:rsidR="007B446E" w:rsidRDefault="007B446E" w:rsidP="009C265C">
    <w:pPr>
      <w:pStyle w:val="Header"/>
      <w:jc w:val="center"/>
      <w:rPr>
        <w:rFonts w:ascii="Tahoma" w:hAnsi="Tahoma" w:cs="Tahoma"/>
        <w:sz w:val="36"/>
        <w:szCs w:val="36"/>
      </w:rPr>
    </w:pPr>
  </w:p>
  <w:p w14:paraId="6BED720A" w14:textId="77777777" w:rsidR="007B446E" w:rsidRDefault="007B446E" w:rsidP="009C265C">
    <w:pPr>
      <w:pStyle w:val="Header"/>
      <w:jc w:val="center"/>
      <w:rPr>
        <w:rFonts w:ascii="Tahoma" w:hAnsi="Tahoma" w:cs="Tahom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ED6"/>
    <w:multiLevelType w:val="hybridMultilevel"/>
    <w:tmpl w:val="8D160EC4"/>
    <w:lvl w:ilvl="0" w:tplc="2190E45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93B31"/>
    <w:multiLevelType w:val="hybridMultilevel"/>
    <w:tmpl w:val="2A3A6754"/>
    <w:lvl w:ilvl="0" w:tplc="1FD44B3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D1C2D"/>
    <w:multiLevelType w:val="hybridMultilevel"/>
    <w:tmpl w:val="90F0CB08"/>
    <w:lvl w:ilvl="0" w:tplc="706EC05E">
      <w:start w:val="1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704A"/>
    <w:multiLevelType w:val="hybridMultilevel"/>
    <w:tmpl w:val="3D0EA620"/>
    <w:lvl w:ilvl="0" w:tplc="A550889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929CA"/>
    <w:multiLevelType w:val="hybridMultilevel"/>
    <w:tmpl w:val="49DA9034"/>
    <w:lvl w:ilvl="0" w:tplc="DD22EF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1461"/>
    <w:multiLevelType w:val="hybridMultilevel"/>
    <w:tmpl w:val="BD502E02"/>
    <w:lvl w:ilvl="0" w:tplc="86C822D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E1264"/>
    <w:multiLevelType w:val="hybridMultilevel"/>
    <w:tmpl w:val="1F382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D3B"/>
    <w:multiLevelType w:val="hybridMultilevel"/>
    <w:tmpl w:val="A09AB6E6"/>
    <w:lvl w:ilvl="0" w:tplc="08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39D7"/>
    <w:multiLevelType w:val="hybridMultilevel"/>
    <w:tmpl w:val="26004866"/>
    <w:lvl w:ilvl="0" w:tplc="1F229B3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744D4"/>
    <w:multiLevelType w:val="hybridMultilevel"/>
    <w:tmpl w:val="705009EE"/>
    <w:lvl w:ilvl="0" w:tplc="03CAAD0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42DDE"/>
    <w:multiLevelType w:val="hybridMultilevel"/>
    <w:tmpl w:val="2FD09EFE"/>
    <w:lvl w:ilvl="0" w:tplc="3F4A869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AC3E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146E5"/>
    <w:multiLevelType w:val="hybridMultilevel"/>
    <w:tmpl w:val="74BCB6E2"/>
    <w:lvl w:ilvl="0" w:tplc="391C50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076E2"/>
    <w:multiLevelType w:val="hybridMultilevel"/>
    <w:tmpl w:val="7D6ACC56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04AC"/>
    <w:multiLevelType w:val="hybridMultilevel"/>
    <w:tmpl w:val="F92816D8"/>
    <w:lvl w:ilvl="0" w:tplc="08090001">
      <w:start w:val="2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31B2"/>
    <w:multiLevelType w:val="hybridMultilevel"/>
    <w:tmpl w:val="F7D0A39C"/>
    <w:lvl w:ilvl="0" w:tplc="A44C937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856A9"/>
    <w:multiLevelType w:val="hybridMultilevel"/>
    <w:tmpl w:val="1CC2A37E"/>
    <w:lvl w:ilvl="0" w:tplc="CEF8B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90BA97E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A1DBA"/>
    <w:multiLevelType w:val="hybridMultilevel"/>
    <w:tmpl w:val="6A90A3B2"/>
    <w:lvl w:ilvl="0" w:tplc="E468260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B5A55"/>
    <w:multiLevelType w:val="hybridMultilevel"/>
    <w:tmpl w:val="4516EC0E"/>
    <w:lvl w:ilvl="0" w:tplc="F36E8DF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7C07A9"/>
    <w:multiLevelType w:val="hybridMultilevel"/>
    <w:tmpl w:val="D936A9A0"/>
    <w:lvl w:ilvl="0" w:tplc="E41A3CE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4F1D1E"/>
    <w:multiLevelType w:val="hybridMultilevel"/>
    <w:tmpl w:val="4AC49152"/>
    <w:lvl w:ilvl="0" w:tplc="268C548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E3E13"/>
    <w:multiLevelType w:val="hybridMultilevel"/>
    <w:tmpl w:val="682E1572"/>
    <w:lvl w:ilvl="0" w:tplc="6540AE32">
      <w:start w:val="1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63880">
    <w:abstractNumId w:val="15"/>
  </w:num>
  <w:num w:numId="2" w16cid:durableId="577056447">
    <w:abstractNumId w:val="12"/>
  </w:num>
  <w:num w:numId="3" w16cid:durableId="100228699">
    <w:abstractNumId w:val="2"/>
  </w:num>
  <w:num w:numId="4" w16cid:durableId="450903073">
    <w:abstractNumId w:val="20"/>
  </w:num>
  <w:num w:numId="5" w16cid:durableId="197133746">
    <w:abstractNumId w:val="13"/>
  </w:num>
  <w:num w:numId="6" w16cid:durableId="599147223">
    <w:abstractNumId w:val="7"/>
  </w:num>
  <w:num w:numId="7" w16cid:durableId="1948349104">
    <w:abstractNumId w:val="3"/>
  </w:num>
  <w:num w:numId="8" w16cid:durableId="289407631">
    <w:abstractNumId w:val="16"/>
  </w:num>
  <w:num w:numId="9" w16cid:durableId="1300306695">
    <w:abstractNumId w:val="18"/>
  </w:num>
  <w:num w:numId="10" w16cid:durableId="345325326">
    <w:abstractNumId w:val="0"/>
  </w:num>
  <w:num w:numId="11" w16cid:durableId="782310873">
    <w:abstractNumId w:val="9"/>
  </w:num>
  <w:num w:numId="12" w16cid:durableId="836188143">
    <w:abstractNumId w:val="5"/>
  </w:num>
  <w:num w:numId="13" w16cid:durableId="438137102">
    <w:abstractNumId w:val="10"/>
  </w:num>
  <w:num w:numId="14" w16cid:durableId="2036345339">
    <w:abstractNumId w:val="8"/>
  </w:num>
  <w:num w:numId="15" w16cid:durableId="1122116292">
    <w:abstractNumId w:val="19"/>
  </w:num>
  <w:num w:numId="16" w16cid:durableId="1624462291">
    <w:abstractNumId w:val="14"/>
  </w:num>
  <w:num w:numId="17" w16cid:durableId="437020114">
    <w:abstractNumId w:val="4"/>
  </w:num>
  <w:num w:numId="18" w16cid:durableId="1753508162">
    <w:abstractNumId w:val="1"/>
  </w:num>
  <w:num w:numId="19" w16cid:durableId="1646472585">
    <w:abstractNumId w:val="11"/>
  </w:num>
  <w:num w:numId="20" w16cid:durableId="578755376">
    <w:abstractNumId w:val="6"/>
  </w:num>
  <w:num w:numId="21" w16cid:durableId="13573861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E1"/>
    <w:rsid w:val="00013D0D"/>
    <w:rsid w:val="000461A4"/>
    <w:rsid w:val="0008141B"/>
    <w:rsid w:val="000C5726"/>
    <w:rsid w:val="000C6A85"/>
    <w:rsid w:val="000D5E21"/>
    <w:rsid w:val="00121281"/>
    <w:rsid w:val="00197240"/>
    <w:rsid w:val="001A3B45"/>
    <w:rsid w:val="001E4CC7"/>
    <w:rsid w:val="001F0EFC"/>
    <w:rsid w:val="001F5369"/>
    <w:rsid w:val="00227A17"/>
    <w:rsid w:val="0025018B"/>
    <w:rsid w:val="00265003"/>
    <w:rsid w:val="00285FB6"/>
    <w:rsid w:val="002904F8"/>
    <w:rsid w:val="00291848"/>
    <w:rsid w:val="00294EBA"/>
    <w:rsid w:val="00295533"/>
    <w:rsid w:val="002D41B1"/>
    <w:rsid w:val="003146B9"/>
    <w:rsid w:val="00330922"/>
    <w:rsid w:val="003342FC"/>
    <w:rsid w:val="003B5B4B"/>
    <w:rsid w:val="0046411F"/>
    <w:rsid w:val="00483824"/>
    <w:rsid w:val="00537659"/>
    <w:rsid w:val="005633B6"/>
    <w:rsid w:val="005C0246"/>
    <w:rsid w:val="005E5A64"/>
    <w:rsid w:val="005E6A8E"/>
    <w:rsid w:val="00664587"/>
    <w:rsid w:val="00671BB5"/>
    <w:rsid w:val="006951E6"/>
    <w:rsid w:val="006F34FD"/>
    <w:rsid w:val="00713889"/>
    <w:rsid w:val="00736BCF"/>
    <w:rsid w:val="007572CC"/>
    <w:rsid w:val="00766466"/>
    <w:rsid w:val="007942A7"/>
    <w:rsid w:val="007A1FF7"/>
    <w:rsid w:val="007B436F"/>
    <w:rsid w:val="007B446E"/>
    <w:rsid w:val="007D0E13"/>
    <w:rsid w:val="007E3412"/>
    <w:rsid w:val="007E5BB2"/>
    <w:rsid w:val="008067CE"/>
    <w:rsid w:val="00843EE1"/>
    <w:rsid w:val="00845FA3"/>
    <w:rsid w:val="00896351"/>
    <w:rsid w:val="008A3663"/>
    <w:rsid w:val="008E2443"/>
    <w:rsid w:val="00902FE1"/>
    <w:rsid w:val="0090486D"/>
    <w:rsid w:val="00976D31"/>
    <w:rsid w:val="009816E3"/>
    <w:rsid w:val="009817FB"/>
    <w:rsid w:val="009A44CA"/>
    <w:rsid w:val="009C265C"/>
    <w:rsid w:val="00A44F06"/>
    <w:rsid w:val="00A85015"/>
    <w:rsid w:val="00AF7810"/>
    <w:rsid w:val="00B03536"/>
    <w:rsid w:val="00B91AF7"/>
    <w:rsid w:val="00BC44D3"/>
    <w:rsid w:val="00BD1D51"/>
    <w:rsid w:val="00C300D8"/>
    <w:rsid w:val="00C461D6"/>
    <w:rsid w:val="00C50828"/>
    <w:rsid w:val="00C50B28"/>
    <w:rsid w:val="00C94440"/>
    <w:rsid w:val="00CE704D"/>
    <w:rsid w:val="00CF73D1"/>
    <w:rsid w:val="00D33820"/>
    <w:rsid w:val="00D60ED4"/>
    <w:rsid w:val="00D70C63"/>
    <w:rsid w:val="00DB77E0"/>
    <w:rsid w:val="00DE2AD3"/>
    <w:rsid w:val="00E6459B"/>
    <w:rsid w:val="00E76F20"/>
    <w:rsid w:val="00E97E49"/>
    <w:rsid w:val="00ED0DF1"/>
    <w:rsid w:val="00ED7664"/>
    <w:rsid w:val="00F23A05"/>
    <w:rsid w:val="00F44542"/>
    <w:rsid w:val="00F47476"/>
    <w:rsid w:val="00F62C87"/>
    <w:rsid w:val="00FD2390"/>
    <w:rsid w:val="00FD4A67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7A15890"/>
  <w15:chartTrackingRefBased/>
  <w15:docId w15:val="{4DE2FFA7-2E07-4DB9-B001-1EAAC90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2880" w:hanging="2880"/>
      <w:jc w:val="both"/>
      <w:outlineLvl w:val="1"/>
    </w:pPr>
    <w:rPr>
      <w:rFonts w:ascii="Comic Sans MS" w:hAnsi="Comic Sans MS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rFonts w:ascii="Comic Sans MS" w:hAnsi="Comic Sans MS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2"/>
    </w:rPr>
  </w:style>
  <w:style w:type="paragraph" w:styleId="BodyTextIndent">
    <w:name w:val="Body Text Indent"/>
    <w:basedOn w:val="Normal"/>
    <w:pPr>
      <w:ind w:left="360"/>
      <w:jc w:val="both"/>
    </w:pPr>
    <w:rPr>
      <w:rFonts w:ascii="Comic Sans MS" w:hAnsi="Comic Sans MS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902F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0C6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Medical</dc:creator>
  <cp:keywords/>
  <cp:lastModifiedBy>Simpson Heather</cp:lastModifiedBy>
  <cp:revision>2</cp:revision>
  <cp:lastPrinted>2019-11-25T16:22:00Z</cp:lastPrinted>
  <dcterms:created xsi:type="dcterms:W3CDTF">2025-03-06T16:03:00Z</dcterms:created>
  <dcterms:modified xsi:type="dcterms:W3CDTF">2025-03-06T16:03:00Z</dcterms:modified>
</cp:coreProperties>
</file>