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7AA0" w14:textId="1F9BD2D4" w:rsidR="009631A3" w:rsidRPr="009631A3" w:rsidRDefault="002435AD" w:rsidP="009631A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SAMPLE TEMPLATE AND FORM </w:t>
      </w:r>
    </w:p>
    <w:p w14:paraId="00BA26B8" w14:textId="77777777" w:rsidR="009631A3" w:rsidRDefault="009631A3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90"/>
      </w:tblGrid>
      <w:tr w:rsidR="009631A3" w:rsidRPr="00CD0D21" w14:paraId="2B73F40C" w14:textId="77777777" w:rsidTr="009631A3">
        <w:trPr>
          <w:trHeight w:val="85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8B13" w14:textId="35D8FC70" w:rsidR="009631A3" w:rsidRDefault="009631A3" w:rsidP="009631A3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Risk Assessment for </w:t>
            </w:r>
            <w:r w:rsidR="000151AE">
              <w:rPr>
                <w:b/>
                <w:bCs/>
                <w:sz w:val="28"/>
                <w:szCs w:val="28"/>
              </w:rPr>
              <w:t>Vulnerable</w:t>
            </w:r>
            <w:r>
              <w:rPr>
                <w:b/>
                <w:bCs/>
                <w:sz w:val="28"/>
                <w:szCs w:val="28"/>
              </w:rPr>
              <w:t xml:space="preserve"> and Pregnant Staff</w:t>
            </w:r>
          </w:p>
          <w:p w14:paraId="677718A3" w14:textId="38D43C14" w:rsidR="009631A3" w:rsidRDefault="009631A3" w:rsidP="009631A3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 potential work related exposure to COVID-19</w:t>
            </w:r>
          </w:p>
          <w:p w14:paraId="54325F04" w14:textId="7B597384" w:rsidR="009631A3" w:rsidRPr="00CE7543" w:rsidRDefault="009631A3" w:rsidP="00CD2C3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631A3" w:rsidRPr="009631A3" w14:paraId="68BB3CFB" w14:textId="77777777" w:rsidTr="00AA14AD">
        <w:trPr>
          <w:trHeight w:val="13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6AE40A" w14:textId="10A231ED" w:rsidR="00DF4629" w:rsidRPr="009631A3" w:rsidRDefault="00DF4629" w:rsidP="009631A3">
            <w:pPr>
              <w:jc w:val="both"/>
              <w:rPr>
                <w:iCs/>
              </w:rPr>
            </w:pPr>
            <w:r w:rsidRPr="009631A3">
              <w:rPr>
                <w:iCs/>
              </w:rPr>
              <w:t xml:space="preserve">This document should be read in conjunction with other advice </w:t>
            </w:r>
            <w:r w:rsidR="000A12F1" w:rsidRPr="009631A3">
              <w:rPr>
                <w:iCs/>
              </w:rPr>
              <w:t>regarding COVID</w:t>
            </w:r>
            <w:r w:rsidR="009631A3">
              <w:rPr>
                <w:iCs/>
              </w:rPr>
              <w:t>-</w:t>
            </w:r>
            <w:r w:rsidR="000A12F1" w:rsidRPr="009631A3">
              <w:rPr>
                <w:iCs/>
              </w:rPr>
              <w:t xml:space="preserve">19 </w:t>
            </w:r>
            <w:r w:rsidR="00F87D7B" w:rsidRPr="009631A3">
              <w:rPr>
                <w:iCs/>
              </w:rPr>
              <w:t>(</w:t>
            </w:r>
            <w:r w:rsidR="00F87D7B" w:rsidRPr="0037758B">
              <w:rPr>
                <w:i/>
              </w:rPr>
              <w:t>relevant Trust website</w:t>
            </w:r>
            <w:r w:rsidR="00F87D7B" w:rsidRPr="009631A3">
              <w:rPr>
                <w:iCs/>
              </w:rPr>
              <w:t>).</w:t>
            </w:r>
            <w:r w:rsidR="009631A3">
              <w:rPr>
                <w:iCs/>
              </w:rPr>
              <w:t xml:space="preserve">  </w:t>
            </w:r>
            <w:r w:rsidRPr="009631A3">
              <w:rPr>
                <w:iCs/>
              </w:rPr>
              <w:t xml:space="preserve">It is imperative to strictly adhere to </w:t>
            </w:r>
            <w:hyperlink r:id="rId7" w:history="1">
              <w:r w:rsidRPr="009631A3">
                <w:rPr>
                  <w:rStyle w:val="Hyperlink"/>
                  <w:iCs/>
                  <w:color w:val="auto"/>
                </w:rPr>
                <w:t>infection control advice</w:t>
              </w:r>
            </w:hyperlink>
            <w:r w:rsidRPr="009631A3">
              <w:rPr>
                <w:iCs/>
              </w:rPr>
              <w:t xml:space="preserve"> including hand hygiene and use of PPE.</w:t>
            </w:r>
          </w:p>
        </w:tc>
      </w:tr>
      <w:tr w:rsidR="003969D2" w:rsidRPr="00CD0D21" w14:paraId="3694353F" w14:textId="77777777" w:rsidTr="00AA14AD">
        <w:trPr>
          <w:trHeight w:val="5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1F51DB" w14:textId="77777777" w:rsidR="003969D2" w:rsidRPr="00CE7543" w:rsidRDefault="003969D2" w:rsidP="003969D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The main aim is to avoid unprotected coronavirus exposure</w:t>
            </w:r>
          </w:p>
        </w:tc>
      </w:tr>
      <w:tr w:rsidR="003969D2" w:rsidRPr="00CD0D21" w14:paraId="17329C91" w14:textId="77777777" w:rsidTr="009631A3">
        <w:trPr>
          <w:trHeight w:val="5088"/>
          <w:jc w:val="center"/>
        </w:trPr>
        <w:tc>
          <w:tcPr>
            <w:tcW w:w="1667" w:type="pct"/>
            <w:shd w:val="clear" w:color="auto" w:fill="auto"/>
          </w:tcPr>
          <w:p w14:paraId="6ECB80EF" w14:textId="77777777" w:rsidR="003969D2" w:rsidRPr="003969D2" w:rsidRDefault="003969D2" w:rsidP="003969D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Completing</w:t>
            </w:r>
            <w:r w:rsidRPr="003969D2">
              <w:rPr>
                <w:b/>
                <w:bCs/>
                <w:u w:val="single"/>
              </w:rPr>
              <w:t xml:space="preserve"> the risk assessment:</w:t>
            </w:r>
          </w:p>
          <w:p w14:paraId="101E42DE" w14:textId="77777777" w:rsidR="003969D2" w:rsidRDefault="003969D2" w:rsidP="003969D2">
            <w:pPr>
              <w:rPr>
                <w:b/>
                <w:bCs/>
                <w:sz w:val="20"/>
                <w:szCs w:val="20"/>
              </w:rPr>
            </w:pPr>
          </w:p>
          <w:p w14:paraId="73F803CE" w14:textId="2CC74330" w:rsidR="003969D2" w:rsidRDefault="003969D2" w:rsidP="00BD42E9">
            <w:pPr>
              <w:pStyle w:val="ListParagraph"/>
              <w:ind w:left="305"/>
              <w:jc w:val="center"/>
              <w:rPr>
                <w:b/>
                <w:sz w:val="20"/>
                <w:szCs w:val="20"/>
              </w:rPr>
            </w:pPr>
            <w:r w:rsidRPr="00DB4D2C">
              <w:rPr>
                <w:b/>
                <w:sz w:val="20"/>
                <w:szCs w:val="20"/>
              </w:rPr>
              <w:t xml:space="preserve">This should be completed for all </w:t>
            </w:r>
            <w:r w:rsidR="00D3454A" w:rsidRPr="00DB4D2C">
              <w:rPr>
                <w:b/>
                <w:sz w:val="20"/>
                <w:szCs w:val="20"/>
              </w:rPr>
              <w:t xml:space="preserve">vulnerable </w:t>
            </w:r>
            <w:r w:rsidR="00F87D7B">
              <w:rPr>
                <w:b/>
                <w:sz w:val="20"/>
                <w:szCs w:val="20"/>
              </w:rPr>
              <w:t xml:space="preserve">staff </w:t>
            </w:r>
            <w:r w:rsidR="00D3454A" w:rsidRPr="00DB4D2C">
              <w:rPr>
                <w:b/>
                <w:sz w:val="20"/>
                <w:szCs w:val="20"/>
              </w:rPr>
              <w:t>or</w:t>
            </w:r>
            <w:r w:rsidR="00D42B6C" w:rsidRPr="00DB4D2C">
              <w:rPr>
                <w:b/>
                <w:sz w:val="20"/>
                <w:szCs w:val="20"/>
              </w:rPr>
              <w:t xml:space="preserve"> pregnant </w:t>
            </w:r>
            <w:r w:rsidR="00F87D7B">
              <w:rPr>
                <w:b/>
                <w:sz w:val="20"/>
                <w:szCs w:val="20"/>
              </w:rPr>
              <w:t>staff</w:t>
            </w:r>
            <w:r w:rsidR="00D42B6C" w:rsidRPr="00DB4D2C">
              <w:rPr>
                <w:b/>
                <w:sz w:val="20"/>
                <w:szCs w:val="20"/>
              </w:rPr>
              <w:t>.</w:t>
            </w:r>
          </w:p>
          <w:p w14:paraId="0CB6E8C8" w14:textId="77777777" w:rsidR="00BD42E9" w:rsidRPr="00BD42E9" w:rsidRDefault="00BD42E9" w:rsidP="00BD42E9">
            <w:pPr>
              <w:pStyle w:val="ListParagraph"/>
              <w:ind w:left="305"/>
              <w:jc w:val="center"/>
              <w:rPr>
                <w:b/>
                <w:sz w:val="20"/>
                <w:szCs w:val="20"/>
              </w:rPr>
            </w:pPr>
          </w:p>
          <w:p w14:paraId="600CE658" w14:textId="3E007AA3" w:rsidR="00FA0A4C" w:rsidRPr="0037758B" w:rsidRDefault="00FA0A4C" w:rsidP="003969D2">
            <w:pPr>
              <w:pStyle w:val="ListParagraph"/>
              <w:numPr>
                <w:ilvl w:val="0"/>
                <w:numId w:val="10"/>
              </w:numPr>
              <w:ind w:left="30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can be underta</w:t>
            </w:r>
            <w:r w:rsidR="00363989">
              <w:rPr>
                <w:sz w:val="20"/>
                <w:szCs w:val="20"/>
              </w:rPr>
              <w:t>ken by line manager, supervisor,</w:t>
            </w:r>
            <w:r w:rsidR="00B54D24">
              <w:rPr>
                <w:sz w:val="20"/>
                <w:szCs w:val="20"/>
              </w:rPr>
              <w:t xml:space="preserve"> who can be supported by</w:t>
            </w:r>
            <w:r w:rsidR="00363989">
              <w:rPr>
                <w:sz w:val="20"/>
                <w:szCs w:val="20"/>
              </w:rPr>
              <w:t xml:space="preserve"> </w:t>
            </w:r>
            <w:r w:rsidR="0037758B">
              <w:rPr>
                <w:sz w:val="20"/>
                <w:szCs w:val="20"/>
              </w:rPr>
              <w:t xml:space="preserve"> designated </w:t>
            </w:r>
            <w:r w:rsidR="0037758B" w:rsidRPr="0037758B">
              <w:rPr>
                <w:sz w:val="20"/>
                <w:szCs w:val="20"/>
              </w:rPr>
              <w:t xml:space="preserve"> senior manager or Health and Safe</w:t>
            </w:r>
            <w:r w:rsidR="0037758B">
              <w:rPr>
                <w:sz w:val="20"/>
                <w:szCs w:val="20"/>
              </w:rPr>
              <w:t>t</w:t>
            </w:r>
            <w:r w:rsidR="0037758B" w:rsidRPr="0037758B">
              <w:rPr>
                <w:sz w:val="20"/>
                <w:szCs w:val="20"/>
              </w:rPr>
              <w:t xml:space="preserve">y representative  </w:t>
            </w:r>
          </w:p>
          <w:p w14:paraId="69EDA5D1" w14:textId="77777777" w:rsidR="003969D2" w:rsidRPr="003969D2" w:rsidRDefault="003969D2" w:rsidP="003969D2">
            <w:pPr>
              <w:pStyle w:val="ListParagraph"/>
              <w:numPr>
                <w:ilvl w:val="0"/>
                <w:numId w:val="10"/>
              </w:numPr>
              <w:ind w:left="305" w:hanging="284"/>
              <w:rPr>
                <w:sz w:val="20"/>
                <w:szCs w:val="20"/>
              </w:rPr>
            </w:pPr>
            <w:r w:rsidRPr="003969D2">
              <w:rPr>
                <w:sz w:val="20"/>
                <w:szCs w:val="20"/>
              </w:rPr>
              <w:t>Involve the member of staff</w:t>
            </w:r>
          </w:p>
          <w:p w14:paraId="5CFF39B0" w14:textId="77777777" w:rsidR="003969D2" w:rsidRPr="003969D2" w:rsidRDefault="003969D2" w:rsidP="003969D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0"/>
                <w:szCs w:val="20"/>
              </w:rPr>
            </w:pPr>
            <w:r w:rsidRPr="003969D2">
              <w:rPr>
                <w:sz w:val="20"/>
                <w:szCs w:val="20"/>
              </w:rPr>
              <w:t>Identify risks using risk matrix</w:t>
            </w:r>
          </w:p>
          <w:p w14:paraId="4654EAF5" w14:textId="77777777" w:rsidR="003969D2" w:rsidRPr="003969D2" w:rsidRDefault="003969D2" w:rsidP="003969D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0"/>
                <w:szCs w:val="20"/>
              </w:rPr>
            </w:pPr>
            <w:r w:rsidRPr="003969D2">
              <w:rPr>
                <w:sz w:val="20"/>
                <w:szCs w:val="20"/>
              </w:rPr>
              <w:t>Consider actions to minimise risk</w:t>
            </w:r>
          </w:p>
          <w:p w14:paraId="42C68090" w14:textId="771EB126" w:rsidR="003969D2" w:rsidRPr="003969D2" w:rsidRDefault="003475FA" w:rsidP="003969D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0"/>
                <w:szCs w:val="20"/>
              </w:rPr>
            </w:pPr>
            <w:r w:rsidRPr="00774AB1">
              <w:rPr>
                <w:b/>
                <w:sz w:val="20"/>
                <w:szCs w:val="20"/>
              </w:rPr>
              <w:t xml:space="preserve">Staff in the </w:t>
            </w:r>
            <w:r w:rsidR="00F87D7B">
              <w:rPr>
                <w:b/>
                <w:sz w:val="20"/>
                <w:szCs w:val="20"/>
              </w:rPr>
              <w:t xml:space="preserve">extremely vulnerable </w:t>
            </w:r>
            <w:r w:rsidRPr="00774AB1">
              <w:rPr>
                <w:b/>
                <w:sz w:val="20"/>
                <w:szCs w:val="20"/>
              </w:rPr>
              <w:t xml:space="preserve">groups </w:t>
            </w:r>
            <w:r w:rsidR="00C8171D">
              <w:rPr>
                <w:b/>
                <w:sz w:val="20"/>
                <w:szCs w:val="20"/>
              </w:rPr>
              <w:t xml:space="preserve">and pregnant women &gt;28 weeks gestation </w:t>
            </w:r>
            <w:r w:rsidR="00774AB1" w:rsidRPr="00774AB1">
              <w:rPr>
                <w:b/>
                <w:sz w:val="20"/>
                <w:szCs w:val="20"/>
              </w:rPr>
              <w:t>should not attend work</w:t>
            </w:r>
            <w:r w:rsidR="00774AB1">
              <w:rPr>
                <w:sz w:val="20"/>
                <w:szCs w:val="20"/>
              </w:rPr>
              <w:t xml:space="preserve"> </w:t>
            </w:r>
            <w:r w:rsidR="00774AB1">
              <w:rPr>
                <w:b/>
                <w:bCs/>
                <w:sz w:val="20"/>
                <w:szCs w:val="20"/>
              </w:rPr>
              <w:t xml:space="preserve">and if available they can </w:t>
            </w:r>
            <w:r w:rsidR="009631A3">
              <w:rPr>
                <w:b/>
                <w:bCs/>
                <w:sz w:val="20"/>
                <w:szCs w:val="20"/>
              </w:rPr>
              <w:t>work from home</w:t>
            </w:r>
          </w:p>
          <w:p w14:paraId="543ED9B2" w14:textId="77777777" w:rsidR="003969D2" w:rsidRPr="0040728E" w:rsidRDefault="003969D2" w:rsidP="003969D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Style w:val="Header1"/>
                <w:b w:val="0"/>
                <w:bCs w:val="0"/>
                <w:sz w:val="20"/>
                <w:szCs w:val="20"/>
              </w:rPr>
            </w:pPr>
            <w:r w:rsidRPr="003969D2">
              <w:rPr>
                <w:rStyle w:val="Header1"/>
                <w:b w:val="0"/>
                <w:bCs w:val="0"/>
                <w:sz w:val="20"/>
                <w:szCs w:val="20"/>
              </w:rPr>
              <w:t>Record the risk assessment and review if needed</w:t>
            </w:r>
          </w:p>
        </w:tc>
        <w:tc>
          <w:tcPr>
            <w:tcW w:w="1667" w:type="pct"/>
            <w:shd w:val="clear" w:color="auto" w:fill="auto"/>
          </w:tcPr>
          <w:p w14:paraId="0A326326" w14:textId="396205C6" w:rsidR="003969D2" w:rsidRDefault="003969D2" w:rsidP="003969D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Key considerations</w:t>
            </w:r>
            <w:r w:rsidR="009631A3">
              <w:rPr>
                <w:b/>
                <w:bCs/>
                <w:u w:val="single"/>
              </w:rPr>
              <w:t>:</w:t>
            </w:r>
          </w:p>
          <w:p w14:paraId="4A126858" w14:textId="77777777" w:rsidR="003969D2" w:rsidRDefault="003969D2" w:rsidP="00CD2C30">
            <w:pPr>
              <w:rPr>
                <w:b/>
                <w:bCs/>
                <w:u w:val="single"/>
              </w:rPr>
            </w:pPr>
          </w:p>
          <w:p w14:paraId="3F39D302" w14:textId="77777777" w:rsidR="003969D2" w:rsidRDefault="003969D2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duration of close interaction with patient (e.g. prepare everything in advance away from patient)</w:t>
            </w:r>
          </w:p>
          <w:p w14:paraId="2860C1CE" w14:textId="77777777" w:rsidR="003969D2" w:rsidRPr="00CE7543" w:rsidRDefault="003969D2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possible maintain &gt;2m distance from the patient</w:t>
            </w:r>
          </w:p>
          <w:p w14:paraId="22F7B9A7" w14:textId="7ACD2969" w:rsidR="003969D2" w:rsidRDefault="003969D2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sz w:val="20"/>
                <w:szCs w:val="20"/>
              </w:rPr>
            </w:pPr>
            <w:r w:rsidRPr="00E44A00">
              <w:rPr>
                <w:sz w:val="20"/>
                <w:szCs w:val="20"/>
              </w:rPr>
              <w:t>Consider whether public transport /rush hour can be avoided thr</w:t>
            </w:r>
            <w:r w:rsidR="009631A3">
              <w:rPr>
                <w:sz w:val="20"/>
                <w:szCs w:val="20"/>
              </w:rPr>
              <w:t>ough adjustments to work hours</w:t>
            </w:r>
          </w:p>
          <w:p w14:paraId="149A0FE4" w14:textId="26CA55D1" w:rsidR="003969D2" w:rsidRDefault="003969D2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rStyle w:val="Header1"/>
                <w:b w:val="0"/>
                <w:bCs w:val="0"/>
                <w:sz w:val="20"/>
                <w:szCs w:val="20"/>
              </w:rPr>
            </w:pPr>
            <w:r w:rsidRPr="00E44A00">
              <w:rPr>
                <w:rStyle w:val="Header1"/>
                <w:b w:val="0"/>
                <w:bCs w:val="0"/>
                <w:sz w:val="20"/>
                <w:szCs w:val="20"/>
              </w:rPr>
              <w:t>Consider asking patients to wear mask</w:t>
            </w:r>
            <w:r w:rsidR="009631A3">
              <w:rPr>
                <w:rStyle w:val="Header1"/>
                <w:b w:val="0"/>
                <w:bCs w:val="0"/>
                <w:sz w:val="20"/>
                <w:szCs w:val="20"/>
              </w:rPr>
              <w:t xml:space="preserve"> for staff member interactions</w:t>
            </w:r>
          </w:p>
          <w:p w14:paraId="75605798" w14:textId="45D733AC" w:rsidR="00D42B6C" w:rsidRDefault="003969D2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rStyle w:val="Header1"/>
                <w:b w:val="0"/>
                <w:bCs w:val="0"/>
                <w:sz w:val="20"/>
                <w:szCs w:val="20"/>
              </w:rPr>
            </w:pPr>
            <w:r>
              <w:rPr>
                <w:rStyle w:val="Header1"/>
                <w:b w:val="0"/>
                <w:bCs w:val="0"/>
                <w:sz w:val="20"/>
                <w:szCs w:val="20"/>
              </w:rPr>
              <w:t>Provide surgical mask for</w:t>
            </w:r>
            <w:r w:rsidRPr="00E44A00">
              <w:rPr>
                <w:rStyle w:val="Header1"/>
                <w:b w:val="0"/>
                <w:bCs w:val="0"/>
                <w:sz w:val="20"/>
                <w:szCs w:val="20"/>
              </w:rPr>
              <w:t xml:space="preserve"> staff member </w:t>
            </w:r>
            <w:r>
              <w:rPr>
                <w:rStyle w:val="Header1"/>
                <w:b w:val="0"/>
                <w:bCs w:val="0"/>
                <w:sz w:val="20"/>
                <w:szCs w:val="20"/>
              </w:rPr>
              <w:t>for all interactions with patients or specimens</w:t>
            </w:r>
          </w:p>
          <w:p w14:paraId="0C0D6426" w14:textId="77777777" w:rsidR="00D42B6C" w:rsidRPr="00CE7543" w:rsidRDefault="00D42B6C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moving to non-patient facing role</w:t>
            </w:r>
          </w:p>
          <w:p w14:paraId="78C7B814" w14:textId="77777777" w:rsidR="00D42B6C" w:rsidRDefault="008E0831" w:rsidP="00D42B6C">
            <w:pPr>
              <w:pStyle w:val="ListParagraph"/>
              <w:numPr>
                <w:ilvl w:val="0"/>
                <w:numId w:val="11"/>
              </w:numPr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remote working </w:t>
            </w:r>
            <w:r w:rsidRPr="00024A81">
              <w:rPr>
                <w:sz w:val="20"/>
                <w:szCs w:val="20"/>
                <w:u w:val="single"/>
              </w:rPr>
              <w:t>if</w:t>
            </w:r>
            <w:r>
              <w:rPr>
                <w:sz w:val="20"/>
                <w:szCs w:val="20"/>
              </w:rPr>
              <w:t xml:space="preserve"> the staff member is enabled including </w:t>
            </w:r>
            <w:r w:rsidR="00024A81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>equipment and Wi</w:t>
            </w:r>
            <w:r w:rsidR="00024A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Fi</w:t>
            </w:r>
          </w:p>
          <w:p w14:paraId="20EDD2E6" w14:textId="77777777" w:rsidR="003969D2" w:rsidRPr="00D42B6C" w:rsidRDefault="003969D2" w:rsidP="00D42B6C">
            <w:pPr>
              <w:rPr>
                <w:rStyle w:val="Header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5EC0904E" w14:textId="77777777" w:rsidR="003969D2" w:rsidRPr="003969D2" w:rsidRDefault="003969D2" w:rsidP="003969D2">
            <w:pPr>
              <w:jc w:val="center"/>
              <w:rPr>
                <w:b/>
                <w:bCs/>
                <w:u w:val="single"/>
              </w:rPr>
            </w:pPr>
            <w:r w:rsidRPr="003969D2">
              <w:rPr>
                <w:b/>
                <w:bCs/>
                <w:u w:val="single"/>
              </w:rPr>
              <w:t>High Risk Aerosol Generating Procedures (AGPs):</w:t>
            </w:r>
          </w:p>
          <w:p w14:paraId="1C6CD682" w14:textId="77777777" w:rsidR="003969D2" w:rsidRPr="00CE7543" w:rsidRDefault="003969D2" w:rsidP="00CD2C3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66DE85C" w14:textId="77777777" w:rsidR="003969D2" w:rsidRDefault="003969D2" w:rsidP="00D42B6C">
            <w:pPr>
              <w:jc w:val="center"/>
              <w:rPr>
                <w:b/>
                <w:sz w:val="20"/>
                <w:szCs w:val="20"/>
              </w:rPr>
            </w:pPr>
            <w:r w:rsidRPr="00D42B6C">
              <w:rPr>
                <w:b/>
                <w:sz w:val="20"/>
                <w:szCs w:val="20"/>
              </w:rPr>
              <w:t xml:space="preserve">Coronavirus is infectious through </w:t>
            </w:r>
            <w:r w:rsidRPr="00D42B6C">
              <w:rPr>
                <w:b/>
                <w:bCs/>
                <w:sz w:val="20"/>
                <w:szCs w:val="20"/>
              </w:rPr>
              <w:t>respiratory</w:t>
            </w:r>
            <w:r w:rsidRPr="00D42B6C">
              <w:rPr>
                <w:b/>
                <w:sz w:val="20"/>
                <w:szCs w:val="20"/>
              </w:rPr>
              <w:t xml:space="preserve"> aerosol only.</w:t>
            </w:r>
          </w:p>
          <w:p w14:paraId="1177CE91" w14:textId="77777777" w:rsidR="00BD42E9" w:rsidRPr="00D42B6C" w:rsidRDefault="00BD42E9" w:rsidP="00D42B6C">
            <w:pPr>
              <w:jc w:val="center"/>
              <w:rPr>
                <w:b/>
                <w:sz w:val="20"/>
                <w:szCs w:val="20"/>
              </w:rPr>
            </w:pPr>
          </w:p>
          <w:p w14:paraId="3C3C4C8B" w14:textId="50C03404" w:rsidR="00BD42E9" w:rsidRDefault="00BD42E9" w:rsidP="00D42B6C">
            <w:pPr>
              <w:pStyle w:val="ListParagraph"/>
              <w:numPr>
                <w:ilvl w:val="0"/>
                <w:numId w:val="8"/>
              </w:numPr>
              <w:ind w:left="252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42B6C">
              <w:rPr>
                <w:sz w:val="20"/>
                <w:szCs w:val="20"/>
              </w:rPr>
              <w:t>heck the</w:t>
            </w:r>
            <w:r w:rsidR="00D42B6C" w:rsidRPr="00560A45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3969D2" w:rsidRPr="00F87D7B">
                <w:rPr>
                  <w:rStyle w:val="Hyperlink"/>
                  <w:color w:val="auto"/>
                  <w:sz w:val="20"/>
                  <w:szCs w:val="20"/>
                </w:rPr>
                <w:t>AGP</w:t>
              </w:r>
            </w:hyperlink>
            <w:r w:rsidR="003969D2" w:rsidRPr="00F87D7B">
              <w:rPr>
                <w:sz w:val="20"/>
                <w:szCs w:val="20"/>
              </w:rPr>
              <w:t xml:space="preserve"> </w:t>
            </w:r>
            <w:r w:rsidR="00D42B6C" w:rsidRPr="00F87D7B">
              <w:rPr>
                <w:sz w:val="20"/>
                <w:szCs w:val="20"/>
              </w:rPr>
              <w:t>agre</w:t>
            </w:r>
            <w:r w:rsidR="009631A3">
              <w:rPr>
                <w:sz w:val="20"/>
                <w:szCs w:val="20"/>
              </w:rPr>
              <w:t>ed list</w:t>
            </w:r>
          </w:p>
          <w:p w14:paraId="70514F5A" w14:textId="7405E431" w:rsidR="00BD42E9" w:rsidRDefault="00BD42E9" w:rsidP="00D42B6C">
            <w:pPr>
              <w:pStyle w:val="ListParagraph"/>
              <w:numPr>
                <w:ilvl w:val="0"/>
                <w:numId w:val="8"/>
              </w:numPr>
              <w:ind w:left="252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dentistry and post mortem </w:t>
            </w:r>
            <w:r w:rsidR="00024A81">
              <w:rPr>
                <w:sz w:val="20"/>
                <w:szCs w:val="20"/>
              </w:rPr>
              <w:t xml:space="preserve">specific advice </w:t>
            </w:r>
            <w:r w:rsidR="0037758B">
              <w:rPr>
                <w:sz w:val="20"/>
                <w:szCs w:val="20"/>
              </w:rPr>
              <w:t xml:space="preserve">should have been </w:t>
            </w:r>
            <w:r w:rsidR="00024A81">
              <w:rPr>
                <w:sz w:val="20"/>
                <w:szCs w:val="20"/>
              </w:rPr>
              <w:t xml:space="preserve"> provided to managers</w:t>
            </w:r>
          </w:p>
          <w:p w14:paraId="7A5E2E3F" w14:textId="77777777" w:rsidR="003969D2" w:rsidRPr="00BD42E9" w:rsidRDefault="00BD42E9" w:rsidP="00D42B6C">
            <w:pPr>
              <w:pStyle w:val="ListParagraph"/>
              <w:numPr>
                <w:ilvl w:val="0"/>
                <w:numId w:val="8"/>
              </w:numPr>
              <w:ind w:left="252" w:hanging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Aerosolis</w:t>
            </w:r>
            <w:r w:rsidR="003969D2" w:rsidRPr="00BD42E9">
              <w:rPr>
                <w:sz w:val="20"/>
                <w:szCs w:val="20"/>
              </w:rPr>
              <w:t>ation</w:t>
            </w:r>
            <w:proofErr w:type="spellEnd"/>
            <w:r w:rsidR="003969D2" w:rsidRPr="00BD42E9">
              <w:rPr>
                <w:sz w:val="20"/>
                <w:szCs w:val="20"/>
              </w:rPr>
              <w:t xml:space="preserve"> of blood and bone e.g. surgical drilling is </w:t>
            </w:r>
            <w:r w:rsidR="003969D2" w:rsidRPr="00BD42E9">
              <w:rPr>
                <w:b/>
                <w:bCs/>
                <w:sz w:val="20"/>
                <w:szCs w:val="20"/>
                <w:u w:val="single"/>
              </w:rPr>
              <w:t>not</w:t>
            </w:r>
            <w:r w:rsidR="003969D2" w:rsidRPr="00BD42E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risk for coronavirus exposure</w:t>
            </w:r>
          </w:p>
          <w:p w14:paraId="0A211F26" w14:textId="78984E99" w:rsidR="003969D2" w:rsidRDefault="00BD42E9" w:rsidP="00CD2C30">
            <w:pPr>
              <w:pStyle w:val="ListParagraph"/>
              <w:numPr>
                <w:ilvl w:val="0"/>
                <w:numId w:val="8"/>
              </w:numPr>
              <w:ind w:left="252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969D2" w:rsidRPr="00E44A00">
              <w:rPr>
                <w:sz w:val="20"/>
                <w:szCs w:val="20"/>
              </w:rPr>
              <w:t xml:space="preserve">ebulisers are </w:t>
            </w:r>
            <w:r w:rsidR="003969D2" w:rsidRPr="00CE7543">
              <w:rPr>
                <w:b/>
                <w:bCs/>
                <w:sz w:val="20"/>
                <w:szCs w:val="20"/>
                <w:u w:val="single"/>
              </w:rPr>
              <w:t>not</w:t>
            </w:r>
            <w:r w:rsidR="003969D2" w:rsidRPr="00E44A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AGPs</w:t>
            </w:r>
          </w:p>
          <w:p w14:paraId="33B4BCD0" w14:textId="77777777" w:rsidR="003969D2" w:rsidRDefault="00BD42E9" w:rsidP="00BD42E9">
            <w:pPr>
              <w:pStyle w:val="ListParagraph"/>
              <w:numPr>
                <w:ilvl w:val="0"/>
                <w:numId w:val="8"/>
              </w:numPr>
              <w:ind w:left="252" w:hanging="185"/>
              <w:rPr>
                <w:sz w:val="20"/>
                <w:szCs w:val="20"/>
              </w:rPr>
            </w:pPr>
            <w:r w:rsidRPr="00BD42E9">
              <w:rPr>
                <w:sz w:val="20"/>
                <w:szCs w:val="20"/>
              </w:rPr>
              <w:t>T</w:t>
            </w:r>
            <w:r w:rsidR="003969D2" w:rsidRPr="00BD42E9">
              <w:rPr>
                <w:sz w:val="20"/>
                <w:szCs w:val="20"/>
              </w:rPr>
              <w:t xml:space="preserve">he 2m safe distance does </w:t>
            </w:r>
            <w:r w:rsidR="003969D2" w:rsidRPr="00BD42E9">
              <w:rPr>
                <w:b/>
                <w:bCs/>
                <w:sz w:val="20"/>
                <w:szCs w:val="20"/>
                <w:u w:val="single"/>
              </w:rPr>
              <w:t>not</w:t>
            </w:r>
            <w:r w:rsidR="003969D2" w:rsidRPr="00BD42E9">
              <w:rPr>
                <w:sz w:val="20"/>
                <w:szCs w:val="20"/>
              </w:rPr>
              <w:t xml:space="preserve"> apply when performing AGP on respiratory system and anyone in the </w:t>
            </w:r>
            <w:r>
              <w:rPr>
                <w:sz w:val="20"/>
                <w:szCs w:val="20"/>
              </w:rPr>
              <w:t>room</w:t>
            </w:r>
            <w:r w:rsidR="003969D2" w:rsidRPr="00BD42E9">
              <w:rPr>
                <w:sz w:val="20"/>
                <w:szCs w:val="20"/>
              </w:rPr>
              <w:t xml:space="preserve"> can be exposed</w:t>
            </w:r>
          </w:p>
          <w:p w14:paraId="4BFF2B72" w14:textId="49654C29" w:rsidR="00BD42E9" w:rsidRPr="00BD42E9" w:rsidRDefault="00560A45" w:rsidP="00F87D7B">
            <w:pPr>
              <w:pStyle w:val="ListParagraph"/>
              <w:numPr>
                <w:ilvl w:val="0"/>
                <w:numId w:val="8"/>
              </w:numPr>
              <w:ind w:left="252" w:hanging="185"/>
              <w:rPr>
                <w:rStyle w:val="Header1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information </w:t>
            </w:r>
            <w:r w:rsidR="00F87D7B">
              <w:rPr>
                <w:sz w:val="20"/>
                <w:szCs w:val="20"/>
              </w:rPr>
              <w:t xml:space="preserve">may be </w:t>
            </w:r>
            <w:r>
              <w:rPr>
                <w:sz w:val="20"/>
                <w:szCs w:val="20"/>
              </w:rPr>
              <w:t>available in</w:t>
            </w:r>
            <w:r w:rsidR="00F87D7B">
              <w:rPr>
                <w:sz w:val="20"/>
                <w:szCs w:val="20"/>
              </w:rPr>
              <w:t xml:space="preserve"> accordance with local Trust communication systems</w:t>
            </w:r>
          </w:p>
        </w:tc>
      </w:tr>
    </w:tbl>
    <w:p w14:paraId="0BAD2C96" w14:textId="77777777" w:rsidR="00DC3216" w:rsidRPr="00EB0802" w:rsidRDefault="00540F82">
      <w:pPr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3CC7" wp14:editId="6EB06D31">
                <wp:simplePos x="0" y="0"/>
                <wp:positionH relativeFrom="column">
                  <wp:posOffset>2235200</wp:posOffset>
                </wp:positionH>
                <wp:positionV relativeFrom="paragraph">
                  <wp:posOffset>60960</wp:posOffset>
                </wp:positionV>
                <wp:extent cx="2176145" cy="287655"/>
                <wp:effectExtent l="0" t="0" r="1460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E096" w14:textId="77777777" w:rsidR="00B24FDA" w:rsidRPr="00B24FDA" w:rsidRDefault="00D3454A" w:rsidP="00B24F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4D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3CC7" id="Rectangle 4" o:spid="_x0000_s1026" style="position:absolute;margin-left:176pt;margin-top:4.8pt;width:171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kAggIAAF0FAAAOAAAAZHJzL2Uyb0RvYy54bWysVN9P2zAQfp+0/8Hy+0hTtQUqUlSBmCYh&#10;QMDEs+vYrTXb59luk+6v39lJQ8f6NO3F8eW+++nv7uq6NZrshA8KbEXLsxElwnKolV1X9Pvr3ZcL&#10;SkJktmYarKjoXgR6vfj86apxczGGDehaeIJObJg3rqKbGN28KALfCMPCGThhUSnBGxZR9Oui9qxB&#10;70YX49FoVjTga+eBixDw722npIvsX0rB46OUQUSiK4q5xXz6fK7SWSyu2Hztmdso3qfB/iELw5TF&#10;oIOrWxYZ2Xr1lyujuIcAMp5xMAVIqbjINWA15ehDNS8b5kSuBZsT3NCm8P/c8ofdkyeqruiEEssM&#10;PtEzNo3ZtRZkktrTuDBH1It78r0U8JpqbaU36YtVkDa3dD+0VLSRcPw5Ls9n5WRKCUfd+OJ8Np0m&#10;p8W7tfMhfhVgSLpU1GP03Em2uw+xgx4gKZi26QygVX2ntM5CIou40Z7sGD5zbMs+xBEKAybLIlXT&#10;5Z9vca9F5/VZSGxDyjhHzwR898k4FzbOer/aIjqZScxgMCxPGep4SKbHJjORiTkYjk4Z/hlxsMhR&#10;wcbB2CgL/pSD+scQucMfqu9qTuXHdtX2b7qCeo9E8NBNSHD8TuF73LMQn5jHkcDhwTGPj3hIDU1F&#10;ob9RsgH/69T/hEemopaSBkesouHnlnlBif5mkcOX5WSSZjILk+n5GAV/rFkda+zW3AA+b4kLxfF8&#10;TfioD1fpwbzhNlimqKhilmPsivLoD8JN7EYf9wkXy2WG4Rw6Fu/ti+PJeWpw4ttr+8a860kZkc4P&#10;cBhHNv/AzQ6bLC0stxGkysRNLe762rceZzhTv983aUkcyxn1vhUXvwEAAP//AwBQSwMEFAAGAAgA&#10;AAAhAPZR/8vfAAAACAEAAA8AAABkcnMvZG93bnJldi54bWxMj81OwzAQhO9IvIO1SNyoQ2lDE7Kp&#10;KkQlxKGItA/gxkscEf9gO2369pgTHEczmvmmWk96YCfyobcG4X6WASPTWtmbDuGw396tgIUojBSD&#10;NYRwoQDr+vqqEqW0Z/NBpyZ2LJWYUAoEFaMrOQ+tIi3CzDoyyfu0XouYpO+49OKcyvXA51mWcy16&#10;kxaUcPSsqP1qRo3g/Ma9qxe13047//rWjU2vvi+ItzfT5glYpCn+heEXP6FDnZiOdjQysAHhYTlP&#10;XyJCkQNLfl4sHoEdEZaLAnhd8f8H6h8AAAD//wMAUEsBAi0AFAAGAAgAAAAhALaDOJL+AAAA4QEA&#10;ABMAAAAAAAAAAAAAAAAAAAAAAFtDb250ZW50X1R5cGVzXS54bWxQSwECLQAUAAYACAAAACEAOP0h&#10;/9YAAACUAQAACwAAAAAAAAAAAAAAAAAvAQAAX3JlbHMvLnJlbHNQSwECLQAUAAYACAAAACEAIEoJ&#10;AIICAABdBQAADgAAAAAAAAAAAAAAAAAuAgAAZHJzL2Uyb0RvYy54bWxQSwECLQAUAAYACAAAACEA&#10;9lH/y98AAAAIAQAADwAAAAAAAAAAAAAAAADcBAAAZHJzL2Rvd25yZXYueG1sUEsFBgAAAAAEAAQA&#10;8wAAAOgFAAAAAA==&#10;" fillcolor="white [3201]" strokecolor="black [3213]" strokeweight="1pt">
                <v:textbox>
                  <w:txbxContent>
                    <w:p w14:paraId="1E09E096" w14:textId="77777777" w:rsidR="00B24FDA" w:rsidRPr="00B24FDA" w:rsidRDefault="00D3454A" w:rsidP="00B24F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4D2C">
                        <w:rPr>
                          <w:b/>
                          <w:bCs/>
                          <w:sz w:val="20"/>
                          <w:szCs w:val="20"/>
                        </w:rPr>
                        <w:t>Area of Work</w:t>
                      </w:r>
                    </w:p>
                  </w:txbxContent>
                </v:textbox>
              </v:rect>
            </w:pict>
          </mc:Fallback>
        </mc:AlternateContent>
      </w:r>
    </w:p>
    <w:p w14:paraId="0D943C07" w14:textId="77777777" w:rsidR="006541A3" w:rsidRPr="006541A3" w:rsidRDefault="006541A3">
      <w:pPr>
        <w:rPr>
          <w:sz w:val="8"/>
          <w:szCs w:val="8"/>
        </w:rPr>
      </w:pPr>
    </w:p>
    <w:p w14:paraId="0ACFA19A" w14:textId="77777777" w:rsidR="00177ED2" w:rsidRPr="00F15943" w:rsidRDefault="009B23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9D4E9" wp14:editId="6E499588">
                <wp:simplePos x="0" y="0"/>
                <wp:positionH relativeFrom="margin">
                  <wp:align>left</wp:align>
                </wp:positionH>
                <wp:positionV relativeFrom="paragraph">
                  <wp:posOffset>871855</wp:posOffset>
                </wp:positionV>
                <wp:extent cx="2176145" cy="1095375"/>
                <wp:effectExtent l="0" t="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4A9B" w14:textId="77777777" w:rsidR="00DA6535" w:rsidRPr="00DA6535" w:rsidRDefault="00DA6535" w:rsidP="00DA65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Areas where patients with coronavirus are </w:t>
                            </w:r>
                            <w:r w:rsidRPr="0014471A">
                              <w:rPr>
                                <w:rStyle w:val="Header1"/>
                                <w:sz w:val="20"/>
                                <w:szCs w:val="20"/>
                                <w:u w:val="single"/>
                              </w:rPr>
                              <w:t>unlikely</w:t>
                            </w: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 to be assessed or admitted</w:t>
                            </w:r>
                            <w:r w:rsidRPr="00CD0D21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e.g. </w:t>
                            </w:r>
                            <w:r w:rsidR="00D9332D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no</w:t>
                            </w:r>
                            <w:r w:rsid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n-respiratory area of ED, wards</w:t>
                            </w:r>
                            <w:r w:rsidR="009B237B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32D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not designated for suspect or confirmed COVID patients</w:t>
                            </w:r>
                            <w:r w:rsidR="009B237B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37B" w:rsidRPr="00DB4D2C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spellStart"/>
                            <w:r w:rsidR="009B237B" w:rsidRPr="00DB4D2C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non clinical</w:t>
                            </w:r>
                            <w:proofErr w:type="spellEnd"/>
                            <w:r w:rsidR="009B237B" w:rsidRPr="00DB4D2C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9D4E9" id="Rectangle 9" o:spid="_x0000_s1027" style="position:absolute;margin-left:0;margin-top:68.65pt;width:171.35pt;height:8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SPhAIAAGMFAAAOAAAAZHJzL2Uyb0RvYy54bWysVMFu2zAMvQ/YPwi6r46zpF2COkWQIsOA&#10;og3aDj0rspQIk0VNUmJnXz9Kdpysy2nYRSbNR1KkHnl711Sa7IXzCkxB86sBJcJwKJXZFPT76/LT&#10;F0p8YKZkGowo6EF4ejf7+OG2tlMxhC3oUjiCQYyf1rag2xDsNMs834qK+SuwwqBRgqtYQNVtstKx&#10;GqNXOhsOBtdZDa60DrjwHv/et0Y6S/GlFDw8SelFILqgeLeQTpfOdTyz2S2bbhyzW8W7a7B/uEXF&#10;lMGkfah7FhjZOfVXqEpxBx5kuOJQZSCl4iLVgNXkg3fVvGyZFakWbI63fZv8/wvLH/crR1RZ0Akl&#10;hlX4RM/YNGY2WpBJbE9t/RRRL3blOs2jGGttpKviF6sgTWrpoW+paALh+HOY31znozElHG35YDL+&#10;fDOOUbOTu3U+fBVQkSgU1GH61Eq2f/ChhR4hMZs28fSgVblUWiclskUstCN7hu8cmrxLcYbChNEz&#10;i+W0BSQpHLRooz4LiX2IV07ZEwNPMRnnwoTrLq42iI5uEm/QO+aXHHU4XqbDRjeRmNk7Di45/pmx&#10;90hZwYTeuVIG3KUA5Y8+c4s/Vt/WHMsPzbpJj5+Q8c8aygMSwkE7Kd7ypcJneWA+rJjD0cAhwnEP&#10;T3hIDXVBoZMo2YL7del/xCNj0UpJjaNWUP9zx5ygRH8zyOVJPhrF2UzKaHwzRMWdW9bnFrOrFoCv&#10;nONisTyJER/0UZQOqjfcCvOYFU3McMyNtDiKi9AuANwqXMznCYTTaFl4MC+Wx9Cxy5F0r80bc7Zj&#10;ZkBSP8JxKNn0HUFbbPQ0MN8FkCqx99TVrv84yYn/3daJq+JcT6jTbpz9BgAA//8DAFBLAwQUAAYA&#10;CAAAACEA1nXo7d4AAAAIAQAADwAAAGRycy9kb3ducmV2LnhtbEyPQU/DMAyF70j8h8hI3Fi6drCu&#10;NJ3QpIkLB1YQ56wxbUXiVE22dv8ec2I32+/p+XvldnZWnHEMvScFy0UCAqnxpqdWwefH/iEHEaIm&#10;o60nVHDBANvq9qbUhfETHfBcx1ZwCIVCK+hiHAopQ9Oh02HhByTWvv3odOR1bKUZ9cThzso0SZ6k&#10;0z3xh04PuOuw+alPTsF+so9Lm7+/Ht42zn2t6kuatDul7u/ml2cQEef4b4Y/fEaHipmO/kQmCKuA&#10;i0S+ZusMBMvZKl2DOPKQbHKQVSmvC1S/AAAA//8DAFBLAQItABQABgAIAAAAIQC2gziS/gAAAOEB&#10;AAATAAAAAAAAAAAAAAAAAAAAAABbQ29udGVudF9UeXBlc10ueG1sUEsBAi0AFAAGAAgAAAAhADj9&#10;If/WAAAAlAEAAAsAAAAAAAAAAAAAAAAALwEAAF9yZWxzLy5yZWxzUEsBAi0AFAAGAAgAAAAhAHMP&#10;BI+EAgAAYwUAAA4AAAAAAAAAAAAAAAAALgIAAGRycy9lMm9Eb2MueG1sUEsBAi0AFAAGAAgAAAAh&#10;ANZ16O3eAAAACAEAAA8AAAAAAAAAAAAAAAAA3gQAAGRycy9kb3ducmV2LnhtbFBLBQYAAAAABAAE&#10;APMAAADpBQAAAAA=&#10;" fillcolor="white [3201]" strokecolor="black [3213]" strokeweight="1pt">
                <v:textbox>
                  <w:txbxContent>
                    <w:p w14:paraId="33714A9B" w14:textId="77777777" w:rsidR="00DA6535" w:rsidRPr="00DA6535" w:rsidRDefault="00DA6535" w:rsidP="00DA65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Header1"/>
                          <w:sz w:val="20"/>
                          <w:szCs w:val="20"/>
                        </w:rPr>
                        <w:t xml:space="preserve">Areas where patients with coronavirus are </w:t>
                      </w:r>
                      <w:r w:rsidRPr="0014471A">
                        <w:rPr>
                          <w:rStyle w:val="Header1"/>
                          <w:sz w:val="20"/>
                          <w:szCs w:val="20"/>
                          <w:u w:val="single"/>
                        </w:rPr>
                        <w:t>unlikely</w:t>
                      </w:r>
                      <w:r>
                        <w:rPr>
                          <w:rStyle w:val="Header1"/>
                          <w:sz w:val="20"/>
                          <w:szCs w:val="20"/>
                        </w:rPr>
                        <w:t xml:space="preserve"> to be assessed or admitted</w:t>
                      </w:r>
                      <w:r w:rsidRPr="00CD0D21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e.g. </w:t>
                      </w:r>
                      <w:r w:rsidR="00D9332D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no</w:t>
                      </w:r>
                      <w:r w:rsid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n-respiratory area of ED, wards</w:t>
                      </w:r>
                      <w:r w:rsidR="009B237B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D9332D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not designated for suspect or confirmed COVID patients</w:t>
                      </w:r>
                      <w:r w:rsidR="009B237B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9B237B" w:rsidRPr="00DB4D2C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="009B237B" w:rsidRPr="00DB4D2C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non clinical</w:t>
                      </w:r>
                      <w:proofErr w:type="spellEnd"/>
                      <w:r w:rsidR="009B237B" w:rsidRPr="00DB4D2C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areas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A66AA" wp14:editId="7C41481E">
                <wp:simplePos x="0" y="0"/>
                <wp:positionH relativeFrom="column">
                  <wp:posOffset>1061085</wp:posOffset>
                </wp:positionH>
                <wp:positionV relativeFrom="paragraph">
                  <wp:posOffset>704215</wp:posOffset>
                </wp:positionV>
                <wp:extent cx="0" cy="154305"/>
                <wp:effectExtent l="76200" t="0" r="571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FC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83.55pt;margin-top:55.45pt;width:0;height:1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mP5QEAADQEAAAOAAAAZHJzL2Uyb0RvYy54bWysU1GP0zAMfkfiP0R5Z+0ODqFp3QntOF4Q&#10;TBz8gFyarJGSOHLC2v57nLTrOEBId+LFrRN/tr/PzvZmcJadFEYDvuHrVc2Z8hJa448N//7t7tU7&#10;zmISvhUWvGr4qCK/2b18se3DRl1BB7ZVyCiJj5s+NLxLKWyqKspOORFXEJSnSw3oRCIXj1WLoqfs&#10;zlZXdf226gHbgCBVjHR6O13yXcmvtZLpi9ZRJWYbTr2lYrHYh2yr3VZsjihCZ+TchnhGF04YT0WX&#10;VLciCfYDzR+pnJEIEXRaSXAVaG2kKhyIzbr+jc19J4IqXEicGBaZ4v9LKz+fDshMS7O75swLRzO6&#10;TyjMsUvsPSL0bA/ek46AjEJIrz7EDcH2/oCzF8MBM/lBo8tfosWGovG4aKyGxOR0KOl0ff3mdV3S&#10;VRdcwJg+KnAs/zQ8zn0sDayLxOL0KSaqTMAzIBe1PtsI1rR3xtri5C1Se4vsJGj+aVjn/gn3KCoJ&#10;Yz/4lqUxEPmERvijVXNkzlplxhPH8pdGq6aKX5Um7YjV1FnZ2ks9IaXy6VzTeorOME3dLcC6UPon&#10;cI7PUFU2+ingBVEqg08L2BkP+LfqF5n0FH9WYOKdJXiAdizTL9LQahZV52eUd/9Xv8Avj333EwAA&#10;//8DAFBLAwQUAAYACAAAACEAQ03QDN4AAAALAQAADwAAAGRycy9kb3ducmV2LnhtbEyPwU7DMBBE&#10;70j8g7VI3KidIgoNcaoKqVIFQiqFD3DiJYmw1yF22+Tv2XKB28zuaPZtsRq9E0ccYhdIQzZTIJDq&#10;YDtqNHy8b24eQMRkyBoXCDVMGGFVXl4UJrfhRG943KdGcAnF3GhoU+pzKWPdojdxFnok3n2GwZvE&#10;dmikHcyJy72Tc6UW0puO+EJrenxqsf7aH7yG5bZvKrd7ec6+1bDZdrvpdVxPWl9fjetHEAnH9BeG&#10;Mz6jQ8lMVTiQjcKxX9xnHGWRqSWIc+J3UrG4vZuDLAv5/4fyBwAA//8DAFBLAQItABQABgAIAAAA&#10;IQC2gziS/gAAAOEBAAATAAAAAAAAAAAAAAAAAAAAAABbQ29udGVudF9UeXBlc10ueG1sUEsBAi0A&#10;FAAGAAgAAAAhADj9If/WAAAAlAEAAAsAAAAAAAAAAAAAAAAALwEAAF9yZWxzLy5yZWxzUEsBAi0A&#10;FAAGAAgAAAAhAO4BmY/lAQAANAQAAA4AAAAAAAAAAAAAAAAALgIAAGRycy9lMm9Eb2MueG1sUEsB&#10;Ai0AFAAGAAgAAAAhAENN0Az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8A839" wp14:editId="02DA8055">
                <wp:simplePos x="0" y="0"/>
                <wp:positionH relativeFrom="column">
                  <wp:posOffset>2226945</wp:posOffset>
                </wp:positionH>
                <wp:positionV relativeFrom="paragraph">
                  <wp:posOffset>887095</wp:posOffset>
                </wp:positionV>
                <wp:extent cx="2122805" cy="1009015"/>
                <wp:effectExtent l="0" t="0" r="1079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009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E38D" w14:textId="77777777" w:rsidR="00DA6535" w:rsidRDefault="00DA6535" w:rsidP="00DA6535">
                            <w:pPr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 w:rsidRPr="00CD0D21"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Area where patients with coronavirus are </w:t>
                            </w:r>
                            <w:r w:rsidRPr="0014471A">
                              <w:rPr>
                                <w:rStyle w:val="Header1"/>
                                <w:sz w:val="20"/>
                                <w:szCs w:val="20"/>
                                <w:u w:val="single"/>
                              </w:rPr>
                              <w:t>expected</w:t>
                            </w:r>
                            <w:r w:rsidRPr="00CD0D21"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 to be assessed or admitted</w:t>
                            </w:r>
                          </w:p>
                          <w:p w14:paraId="2B024076" w14:textId="77777777" w:rsidR="00D9332D" w:rsidRPr="00BD42E9" w:rsidRDefault="00DA6535" w:rsidP="00BD42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0D21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e.g. ITU, </w:t>
                            </w:r>
                            <w:r w:rsidR="00D9332D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designated wards, respiratory area of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8A839" id="Rectangle 10" o:spid="_x0000_s1028" style="position:absolute;margin-left:175.35pt;margin-top:69.85pt;width:167.15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OugwIAAGUFAAAOAAAAZHJzL2Uyb0RvYy54bWysVEtvGyEQvlfqf0Dcm33ISRMr68hylKpS&#10;lER5KGfMgr0qMBSwd91f34Fdr93Up6oXmGHewzdzfdNpRbbC+QZMRYuznBJhONSNWVX07fXuyyUl&#10;PjBTMwVGVHQnPL2Zff503dqpKGENqhaOoBPjp62t6DoEO80yz9dCM38GVhgUSnCaBWTdKqsda9G7&#10;VlmZ5xdZC662DrjwHl9veyGdJf9SCh4epfQiEFVRzC2k06VzGc9sds2mK8fsuuFDGuwfstCsMRh0&#10;dHXLAiMb1/zlSjfcgQcZzjjoDKRsuEg1YDVF/qGalzWzItWCzfF2bJP/f275w/bJkabGv8P2GKbx&#10;j56xa8yslCD4hg1qrZ+i3ot9cgPnkYzVdtLpeGMdpEtN3Y1NFV0gHB/Loiwv83NKOMqKPL/Ki/Po&#10;NTuYW+fDNwGaRKKiDuOnZrLtvQ+96l4lRlMmnh5UU981SiUm4kUslCNbhj8dumIIcaSFAaNlFsvp&#10;C0hU2CnRe30WEjsRU07REwYPPhnnwoSLwa8yqB3NJGYwGhanDFXYJzPoRjORsDka5qcM/4w4WqSo&#10;YMJorBsD7pSD+scYudffV9/XHMsP3bJL31/GwuLLEuodQsJBPyve8rsGv+We+fDEHA4H4gQHPjzi&#10;IRW0FYWBomQN7tep96iPmEUpJS0OW0X9zw1zghL13SCar4rJJE5nYibnX0tk3LFkeSwxG70A/OUC&#10;V4vliYz6Qe1J6UC/416Yx6goYoZjbITFnlyEfgXgXuFiPk9KOI+WhXvzYnl0HbscQffavTNnB2QG&#10;BPUD7MeSTT8AtNeNlgbmmwCySeg9dHXoP85ywv+wd+KyOOaT1mE7zn4DAAD//wMAUEsDBBQABgAI&#10;AAAAIQCVKpIt4AAAAAsBAAAPAAAAZHJzL2Rvd25yZXYueG1sTI/NTsMwEITvSLyDtUjcqN2UhCTE&#10;qVCligsHGhBnN16SCP9Esdukb89yorcdzafZmWq7WMPOOIXBOwnrlQCGrvV6cJ2Ez4/9Qw4sROW0&#10;Mt6hhAsG2Na3N5UqtZ/dAc9N7BiFuFAqCX2MY8l5aHu0Kqz8iI68bz9ZFUlOHdeTmincGp4IkXGr&#10;BkcfejXirsf2pzlZCfvZpGuTv78e3gprvx6bSyK6nZT3d8vLM7CIS/yH4a8+VYeaOh39yenAjIRN&#10;Kp4IJWNT0EFElqe07ighKfIMeF3x6w31LwAAAP//AwBQSwECLQAUAAYACAAAACEAtoM4kv4AAADh&#10;AQAAEwAAAAAAAAAAAAAAAAAAAAAAW0NvbnRlbnRfVHlwZXNdLnhtbFBLAQItABQABgAIAAAAIQA4&#10;/SH/1gAAAJQBAAALAAAAAAAAAAAAAAAAAC8BAABfcmVscy8ucmVsc1BLAQItABQABgAIAAAAIQCQ&#10;i7OugwIAAGUFAAAOAAAAAAAAAAAAAAAAAC4CAABkcnMvZTJvRG9jLnhtbFBLAQItABQABgAIAAAA&#10;IQCVKpIt4AAAAAsBAAAPAAAAAAAAAAAAAAAAAN0EAABkcnMvZG93bnJldi54bWxQSwUGAAAAAAQA&#10;BADzAAAA6gUAAAAA&#10;" fillcolor="white [3201]" strokecolor="black [3213]" strokeweight="1pt">
                <v:textbox>
                  <w:txbxContent>
                    <w:p w14:paraId="0F8CE38D" w14:textId="77777777" w:rsidR="00DA6535" w:rsidRDefault="00DA6535" w:rsidP="00DA6535">
                      <w:pPr>
                        <w:jc w:val="center"/>
                        <w:rPr>
                          <w:rStyle w:val="Header1"/>
                          <w:sz w:val="20"/>
                          <w:szCs w:val="20"/>
                        </w:rPr>
                      </w:pPr>
                      <w:r w:rsidRPr="00CD0D21">
                        <w:rPr>
                          <w:rStyle w:val="Header1"/>
                          <w:sz w:val="20"/>
                          <w:szCs w:val="20"/>
                        </w:rPr>
                        <w:t xml:space="preserve">Area where patients with coronavirus are </w:t>
                      </w:r>
                      <w:r w:rsidRPr="0014471A">
                        <w:rPr>
                          <w:rStyle w:val="Header1"/>
                          <w:sz w:val="20"/>
                          <w:szCs w:val="20"/>
                          <w:u w:val="single"/>
                        </w:rPr>
                        <w:t>expected</w:t>
                      </w:r>
                      <w:r w:rsidRPr="00CD0D21">
                        <w:rPr>
                          <w:rStyle w:val="Header1"/>
                          <w:sz w:val="20"/>
                          <w:szCs w:val="20"/>
                        </w:rPr>
                        <w:t xml:space="preserve"> to be assessed or admitted</w:t>
                      </w:r>
                    </w:p>
                    <w:p w14:paraId="2B024076" w14:textId="77777777" w:rsidR="00D9332D" w:rsidRPr="00BD42E9" w:rsidRDefault="00DA6535" w:rsidP="00BD42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0D21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e.g. ITU, </w:t>
                      </w:r>
                      <w:r w:rsidR="00D9332D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designated wards, respiratory area of 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9E678" wp14:editId="468B35CE">
                <wp:simplePos x="0" y="0"/>
                <wp:positionH relativeFrom="column">
                  <wp:posOffset>1078865</wp:posOffset>
                </wp:positionH>
                <wp:positionV relativeFrom="paragraph">
                  <wp:posOffset>1967230</wp:posOffset>
                </wp:positionV>
                <wp:extent cx="0" cy="144780"/>
                <wp:effectExtent l="76200" t="0" r="5715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DB323" id="Straight Arrow Connector 21" o:spid="_x0000_s1026" type="#_x0000_t32" style="position:absolute;margin-left:84.95pt;margin-top:154.9pt;width:0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HJ5gEAADQEAAAOAAAAZHJzL2Uyb0RvYy54bWysU9uO0zAQfUfiHyy/07TVClZV0xXqsrwg&#10;qNjlA7zOuLHkm8ZD0/49Y6dNuQkJxIuTsefMnHM8Xt8dvRMHwGxjaOViNpcCgo6dDftWfnl6eHUr&#10;RSYVOuVigFaeIMu7zcsX6yGtYBn76DpAwUVCXg2plT1RWjVN1j14lWcxQeBDE9Er4hD3TYdq4Ore&#10;Ncv5/HUzROwSRg058+79eCg3tb4xoOmTMRlIuFYyN6or1vW5rM1mrVZ7VKm3+kxD/QMLr2zgplOp&#10;e0VKfEX7SylvNcYcDc109E00xmqoGljNYv6TmsdeJaha2JycJpvy/yurPx52KGzXyuVCiqA839Ej&#10;obL7nsRbxDiIbQyBfYwoOIX9GlJeMWwbdniOctphEX806MuXZYlj9fg0eQxHEnrc1Ly7uLl5c1vt&#10;b664hJneQ/Si/LQyn3lMBBbVYnX4kIk7M/ACKE1dKGuOznYP1rkalCmCrUNxUHz/dKz8GfdDFinr&#10;3oVO0CmxeEKrwt5BUcqZpWpTFI8a6x+dHIwdP4Nh71jVyKxO7bWf0hoCXXq6wNkFZpjdBJxXSX8E&#10;nvMLFOpE/w14QtTOMdAE9jZE/F33q01mzL84MOouFjzH7lRvv1rDo1m9Oj+jMvvfxxV+feybbwAA&#10;AP//AwBQSwMEFAAGAAgAAAAhAMNRNXDeAAAACwEAAA8AAABkcnMvZG93bnJldi54bWxMj8FqwzAQ&#10;RO+F/oPYQG+NlARM7VoOoRAILYU07QfIlmqbSCtXUhL777vppTnO7GN2plyPzrKzCbH3KGExF8AM&#10;Nl732Er4+tw+PgGLSaFW1qORMJkI6+r+rlSF9hf8MOdDahmFYCyUhC6loeA8Np1xKs79YJBu3z44&#10;lUiGluugLhTuLF8KkXGneqQPnRrMS2ea4+HkJOS7oa3t/u118SPCdtfvp/dxM0n5MBs3z8CSGdM/&#10;DNf6VB0q6lT7E+rILOkszwmVsBI5bbgSf05NzmqZAa9Kfruh+gUAAP//AwBQSwECLQAUAAYACAAA&#10;ACEAtoM4kv4AAADhAQAAEwAAAAAAAAAAAAAAAAAAAAAAW0NvbnRlbnRfVHlwZXNdLnhtbFBLAQIt&#10;ABQABgAIAAAAIQA4/SH/1gAAAJQBAAALAAAAAAAAAAAAAAAAAC8BAABfcmVscy8ucmVsc1BLAQIt&#10;ABQABgAIAAAAIQA9kwHJ5gEAADQEAAAOAAAAAAAAAAAAAAAAAC4CAABkcnMvZTJvRG9jLnhtbFBL&#10;AQItABQABgAIAAAAIQDDUTVw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BF0C2" wp14:editId="2A7022E9">
                <wp:simplePos x="0" y="0"/>
                <wp:positionH relativeFrom="margin">
                  <wp:posOffset>4457700</wp:posOffset>
                </wp:positionH>
                <wp:positionV relativeFrom="paragraph">
                  <wp:posOffset>2106295</wp:posOffset>
                </wp:positionV>
                <wp:extent cx="2305050" cy="2038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3835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6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017D2" w14:textId="77777777" w:rsidR="007235D9" w:rsidRPr="00F15943" w:rsidRDefault="007235D9" w:rsidP="00A25C9B">
                            <w:pPr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 w:rsidRPr="00F15943">
                              <w:rPr>
                                <w:rStyle w:val="Header1"/>
                                <w:sz w:val="20"/>
                                <w:szCs w:val="20"/>
                              </w:rPr>
                              <w:t>HIGH RISK</w:t>
                            </w:r>
                          </w:p>
                          <w:p w14:paraId="522E8FAE" w14:textId="77777777" w:rsidR="0014471A" w:rsidRPr="0014471A" w:rsidRDefault="0014471A" w:rsidP="001447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The staff member should not perform the AGP</w:t>
                            </w:r>
                          </w:p>
                          <w:p w14:paraId="5F4AEF7C" w14:textId="77777777" w:rsidR="0014471A" w:rsidRPr="0014471A" w:rsidRDefault="0014471A" w:rsidP="001447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They should leave the area where AGP is performed </w:t>
                            </w:r>
                            <w:r w:rsid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until </w:t>
                            </w: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20 minutes </w:t>
                            </w:r>
                            <w:r w:rsid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the AGP is finished</w:t>
                            </w:r>
                          </w:p>
                          <w:p w14:paraId="58D249C1" w14:textId="77777777" w:rsidR="0014471A" w:rsidRPr="00540F82" w:rsidRDefault="0014471A" w:rsidP="001447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 w:rsidRP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If not possible to leave, the</w:t>
                            </w:r>
                            <w:r w:rsidR="00540F82" w:rsidRP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y</w:t>
                            </w:r>
                            <w:r w:rsidRP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should wear </w:t>
                            </w:r>
                            <w:r w:rsidR="00B54D24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40F82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FFP3 mask whilst AGP is happening and 20 minutes after the AGP is finished</w:t>
                            </w:r>
                          </w:p>
                          <w:p w14:paraId="1664458F" w14:textId="77777777" w:rsidR="007235D9" w:rsidRPr="0014471A" w:rsidRDefault="00540F82" w:rsidP="001447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If the above is not possible staff member should be t</w:t>
                            </w:r>
                            <w:r w:rsidR="00383D18" w:rsidRPr="0014471A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emporarily redeploy</w:t>
                            </w: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ed</w:t>
                            </w:r>
                            <w:r w:rsidR="00383D18" w:rsidRPr="0014471A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to a lower risk area</w:t>
                            </w:r>
                            <w:r w:rsidR="008209DE" w:rsidRPr="0014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F0C2" id="Rectangle 14" o:spid="_x0000_s1029" style="position:absolute;margin-left:351pt;margin-top:165.85pt;width:181.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+coAIAALoFAAAOAAAAZHJzL2Uyb0RvYy54bWysVNtu2zAMfR+wfxD0vtq5tOuCOkWQosOA&#10;oi3aDn1WZCkWJouapMTOvn6UfEnXFnsYlgAyJZKH4hHJi8u21mQvnFdgCjo5ySkRhkOpzLag35+u&#10;P51T4gMzJdNgREEPwtPL5ccPF41diClUoEvhCIIYv2hsQasQ7CLLPK9EzfwJWGFQKcHVLODWbbPS&#10;sQbRa51N8/wsa8CV1gEX3uPpVaeky4QvpeDhTkovAtEFxbuFtLq0buKaLS/YYuuYrRTvr8H+4RY1&#10;UwaDjlBXLDCyc+oNVK24Aw8ynHCoM5BScZFywGwm+atsHitmRcoFyfF2pMn/P1h+u793RJX4dnNK&#10;DKvxjR6QNWa2WhA8Q4Ia6xdo92jvXb/zKMZsW+nq+MU8SJtIPYykijYQjofTWX6Kf0o46qb57HyG&#10;G8TJju7W+fBVQE2iUFCH8ROZbH/jQ2c6mMRoHrQqr5XWaeO2m7V2ZM/whdd5/HW+2lasO52dxcMO&#10;x3fmKfwfONq8hY5FKEbw0E4GkOMFMIvomUWOOlaSFA5aRDxtHoREeiMP6VqpsI+YjHNhwlmPm6yj&#10;m8TkRsfJe446DJfpbaObSAU/OnZE/DXi6JGiggmjc60MuPcilz/GyJ39kH2Xc0w/tJs21dQsJhZP&#10;NlAesM4cdA3oLb9W+NY3zId75rDjsD5wioQ7XKSGpqDQS5RU4H69dx7tsRFQS0mDHVxQ/3PHnKBE&#10;fzPYIl8m83ls+bSZn36e4sa91GxeasyuXgOW0ATnleVJjPZBD6J0UD/jsFnFqKhihmPsgoZBXIdu&#10;ruCw4mK1SkbY5JaFG/NoeYSOLMdKfmqfmbN9uQfslFsYep0tXlV9Zxs9Dax2AaRKLXFktecfB0Sq&#10;6n6YxQn0cp+sjiN3+RsAAP//AwBQSwMEFAAGAAgAAAAhABggkafhAAAADAEAAA8AAABkcnMvZG93&#10;bnJldi54bWxMj8FOwzAQRO9I/IO1SNyo3VRNUMimQiDEBQ6UBqk3J94mEfE6it02/D3uCY6zM5p9&#10;U2xmO4gTTb53jLBcKBDEjTM9twi7z5e7exA+aDZ6cEwIP+RhU15fFTo37swfdNqGVsQS9rlG6EIY&#10;cyl905HVfuFG4ugd3GR1iHJqpZn0OZbbQSZKpdLqnuOHTo/01FHzvT1ahFp1X8/vb6+qqlzY7+oD&#10;VfuGEG9v5scHEIHm8BeGC35EhzIy1e7IxosBIVNJ3BIQVqtlBuKSUOk6nmqEdJ1kIMtC/h9R/gIA&#10;AP//AwBQSwECLQAUAAYACAAAACEAtoM4kv4AAADhAQAAEwAAAAAAAAAAAAAAAAAAAAAAW0NvbnRl&#10;bnRfVHlwZXNdLnhtbFBLAQItABQABgAIAAAAIQA4/SH/1gAAAJQBAAALAAAAAAAAAAAAAAAAAC8B&#10;AABfcmVscy8ucmVsc1BLAQItABQABgAIAAAAIQCHSz+coAIAALoFAAAOAAAAAAAAAAAAAAAAAC4C&#10;AABkcnMvZTJvRG9jLnhtbFBLAQItABQABgAIAAAAIQAYIJGn4QAAAAwBAAAPAAAAAAAAAAAAAAAA&#10;APoEAABkcnMvZG93bnJldi54bWxQSwUGAAAAAAQABADzAAAACAYAAAAA&#10;" fillcolor="#c00000" strokecolor="black [3213]" strokeweight="1pt">
                <v:fill opacity="23644f"/>
                <v:textbox>
                  <w:txbxContent>
                    <w:p w14:paraId="28D017D2" w14:textId="77777777" w:rsidR="007235D9" w:rsidRPr="00F15943" w:rsidRDefault="007235D9" w:rsidP="00A25C9B">
                      <w:pPr>
                        <w:jc w:val="center"/>
                        <w:rPr>
                          <w:rStyle w:val="Header1"/>
                          <w:sz w:val="20"/>
                          <w:szCs w:val="20"/>
                        </w:rPr>
                      </w:pPr>
                      <w:r w:rsidRPr="00F15943">
                        <w:rPr>
                          <w:rStyle w:val="Header1"/>
                          <w:sz w:val="20"/>
                          <w:szCs w:val="20"/>
                        </w:rPr>
                        <w:t>HIGH RISK</w:t>
                      </w:r>
                    </w:p>
                    <w:p w14:paraId="522E8FAE" w14:textId="77777777" w:rsidR="0014471A" w:rsidRPr="0014471A" w:rsidRDefault="0014471A" w:rsidP="001447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Style w:val="Header1"/>
                          <w:sz w:val="20"/>
                          <w:szCs w:val="20"/>
                        </w:rPr>
                      </w:pP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The staff member should not perform the AGP</w:t>
                      </w:r>
                    </w:p>
                    <w:p w14:paraId="5F4AEF7C" w14:textId="77777777" w:rsidR="0014471A" w:rsidRPr="0014471A" w:rsidRDefault="0014471A" w:rsidP="001447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Style w:val="Header1"/>
                          <w:sz w:val="20"/>
                          <w:szCs w:val="20"/>
                        </w:rPr>
                      </w:pP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They should leave the area where AGP is performed </w:t>
                      </w:r>
                      <w:r w:rsid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until </w:t>
                      </w: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20 minutes </w:t>
                      </w:r>
                      <w:r w:rsid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after</w:t>
                      </w: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the AGP is finished</w:t>
                      </w:r>
                    </w:p>
                    <w:p w14:paraId="58D249C1" w14:textId="77777777" w:rsidR="0014471A" w:rsidRPr="00540F82" w:rsidRDefault="0014471A" w:rsidP="001447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Style w:val="Header1"/>
                          <w:sz w:val="20"/>
                          <w:szCs w:val="20"/>
                        </w:rPr>
                      </w:pPr>
                      <w:r w:rsidRP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If not possible to leave, the</w:t>
                      </w:r>
                      <w:r w:rsidR="00540F82" w:rsidRP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y</w:t>
                      </w:r>
                      <w:r w:rsidRP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should wear </w:t>
                      </w:r>
                      <w:r w:rsidR="00B54D24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a </w:t>
                      </w:r>
                      <w:r w:rsidRPr="00540F82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FFP3 mask whilst AGP is happening and 20 minutes after the AGP is finished</w:t>
                      </w:r>
                    </w:p>
                    <w:p w14:paraId="1664458F" w14:textId="77777777" w:rsidR="007235D9" w:rsidRPr="0014471A" w:rsidRDefault="00540F82" w:rsidP="001447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If the above is not possible staff member should be t</w:t>
                      </w:r>
                      <w:r w:rsidR="00383D18" w:rsidRPr="0014471A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emporarily redeploy</w:t>
                      </w: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>ed</w:t>
                      </w:r>
                      <w:r w:rsidR="00383D18" w:rsidRPr="0014471A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 to a lower risk area</w:t>
                      </w:r>
                      <w:r w:rsidR="008209DE" w:rsidRPr="0014471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815B8" wp14:editId="0A65FBDA">
                <wp:simplePos x="0" y="0"/>
                <wp:positionH relativeFrom="margin">
                  <wp:align>center</wp:align>
                </wp:positionH>
                <wp:positionV relativeFrom="paragraph">
                  <wp:posOffset>2106295</wp:posOffset>
                </wp:positionV>
                <wp:extent cx="2117090" cy="2057400"/>
                <wp:effectExtent l="0" t="0" r="1651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2057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8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7C254" w14:textId="77777777" w:rsidR="007235D9" w:rsidRPr="00F15943" w:rsidRDefault="007235D9" w:rsidP="00A25C9B">
                            <w:pPr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 w:rsidRPr="00F15943">
                              <w:rPr>
                                <w:rStyle w:val="Header1"/>
                                <w:sz w:val="20"/>
                                <w:szCs w:val="20"/>
                              </w:rPr>
                              <w:t>MODERATE RISK</w:t>
                            </w:r>
                          </w:p>
                          <w:p w14:paraId="6A56C3C4" w14:textId="77777777" w:rsidR="007235D9" w:rsidRDefault="007235D9" w:rsidP="007235D9">
                            <w:pP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1DA11956" w14:textId="525DFCE8" w:rsidR="007235D9" w:rsidRDefault="008209DE" w:rsidP="008209DE">
                            <w:pPr>
                              <w:pStyle w:val="ListParagraph"/>
                              <w:ind w:left="1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 redeployment to lower risk area</w:t>
                            </w:r>
                            <w:r w:rsidR="0014471A">
                              <w:rPr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9631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55B7A2" w14:textId="77777777" w:rsidR="008209DE" w:rsidRDefault="008209DE" w:rsidP="008209DE">
                            <w:pPr>
                              <w:pStyle w:val="ListParagraph"/>
                              <w:ind w:left="1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728EF5" w14:textId="77777777" w:rsidR="008209DE" w:rsidRPr="008209DE" w:rsidRDefault="008209DE" w:rsidP="008209DE">
                            <w:pPr>
                              <w:pStyle w:val="ListParagraph"/>
                              <w:ind w:left="125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Key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15B8" id="Rectangle 13" o:spid="_x0000_s1030" style="position:absolute;margin-left:0;margin-top:165.85pt;width:166.7pt;height:16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t1pAIAALoFAAAOAAAAZHJzL2Uyb0RvYy54bWysVEtv2zAMvg/YfxB0X22n6SuIUwQpMgwo&#10;2qLt0LMiS7ExWdQkJXb260fJj6ZrscOwHBRSJD+Kn0nOr9takb2wrgKd0+wkpURoDkWltzn9/rz+&#10;ckmJ80wXTIEWOT0IR68Xnz/NGzMTEyhBFcISBNFu1piclt6bWZI4XoqauRMwQqNRgq2ZR9Vuk8Ky&#10;BtFrlUzS9DxpwBbGAhfO4e1NZ6SLiC+l4P5eSic8UTnFt/l42nhuwpks5my2tcyUFe+fwf7hFTWr&#10;NCYdoW6YZ2Rnq3dQdcUtOJD+hEOdgJQVF7EGrCZL/6jmqWRGxFqQHGdGmtz/g+V3+wdLqgK/3Skl&#10;mtX4jR6RNaa3ShC8Q4Ia42bo92QebK85FEO1rbR1+Mc6SBtJPYykitYTjpeTLLtIr5B7jrZJenYx&#10;TSPtyWu4sc5/FVCTIOTUYv5IJtvfOo8p0XVwCdkcqKpYV0pFxW43K2XJnuEXXuMP0cM9U6Zk3e3p&#10;ZTqmdJ17xHyDo/R76NCEYgT3bRbYwMccBaIWIpPAUcdKlPxBiYCn9KOQSG/gIT4rNvYrJuNcaH/e&#10;40bvECaxuDEw+yhQ+eExvW8IE7Hhx8COiL9mHCNiVtB+DK4rDfajzMWPMXPnP1Tf1RzK9+2mjT01&#10;HdpnA8UB+8xCN4DO8HWF3/qWOf/ALE4c9gduEX+Ph1TQ5BR6iZIS7K+P7oM/DgJaKWlwgnPqfu6Y&#10;FZSobxpH5CqbTsPIR2V6djFBxR5bNscWvatXgC2U4b4yPIrB36tBlBbqF1w2y5AVTUxzzJ1TP4gr&#10;3+0VXFZcLJfRCYfcMH+rnwwP0IHl0MnP7Quzpm93j5NyB8OsY+e+7frON0RqWO48yCqOROC5Y7Xn&#10;HxdEbM5+mYUNdKxHr9eVu/gNAAD//wMAUEsDBBQABgAIAAAAIQChnFUG3gAAAAgBAAAPAAAAZHJz&#10;L2Rvd25yZXYueG1sTI89T8MwGIR3JP6D9SKxRK0dTFoU4lQIqRMDUFi6OfHbJMJfst00/HvMBOPp&#10;TnfPNbvFaDJjiJOzAso1A4K2d2qyg4DPj/3qAUhM0iqpnUUB3xhh115fNbJW7mLfcT6kgeQSG2sp&#10;YEzJ15TGfkQj49p5tNk7uWBkyjIMVAV5yeVG0zvGNtTIyeaFUXp8HrH/OpyNgP1w7KoiFEy/+Nn3&#10;WL6yt+IkxO3N8vQIJOGS/sLwi5/Roc1MnTtbFYkWkI8kAZyXWyDZ5pzfA+kEbKpqC7Rt6P8D7Q8A&#10;AAD//wMAUEsBAi0AFAAGAAgAAAAhALaDOJL+AAAA4QEAABMAAAAAAAAAAAAAAAAAAAAAAFtDb250&#10;ZW50X1R5cGVzXS54bWxQSwECLQAUAAYACAAAACEAOP0h/9YAAACUAQAACwAAAAAAAAAAAAAAAAAv&#10;AQAAX3JlbHMvLnJlbHNQSwECLQAUAAYACAAAACEAHSF7daQCAAC6BQAADgAAAAAAAAAAAAAAAAAu&#10;AgAAZHJzL2Uyb0RvYy54bWxQSwECLQAUAAYACAAAACEAoZxVBt4AAAAIAQAADwAAAAAAAAAAAAAA&#10;AAD+BAAAZHJzL2Rvd25yZXYueG1sUEsFBgAAAAAEAAQA8wAAAAkGAAAAAA==&#10;" fillcolor="yellow" strokecolor="black [3213]" strokeweight="1pt">
                <v:fill opacity="24929f"/>
                <v:textbox>
                  <w:txbxContent>
                    <w:p w14:paraId="2227C254" w14:textId="77777777" w:rsidR="007235D9" w:rsidRPr="00F15943" w:rsidRDefault="007235D9" w:rsidP="00A25C9B">
                      <w:pPr>
                        <w:jc w:val="center"/>
                        <w:rPr>
                          <w:rStyle w:val="Header1"/>
                          <w:sz w:val="20"/>
                          <w:szCs w:val="20"/>
                        </w:rPr>
                      </w:pPr>
                      <w:r w:rsidRPr="00F15943">
                        <w:rPr>
                          <w:rStyle w:val="Header1"/>
                          <w:sz w:val="20"/>
                          <w:szCs w:val="20"/>
                        </w:rPr>
                        <w:t>MODERATE RISK</w:t>
                      </w:r>
                    </w:p>
                    <w:p w14:paraId="6A56C3C4" w14:textId="77777777" w:rsidR="007235D9" w:rsidRDefault="007235D9" w:rsidP="007235D9">
                      <w:pP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1DA11956" w14:textId="525DFCE8" w:rsidR="007235D9" w:rsidRDefault="008209DE" w:rsidP="008209DE">
                      <w:pPr>
                        <w:pStyle w:val="ListParagraph"/>
                        <w:ind w:left="1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 redeployment to lower risk area</w:t>
                      </w:r>
                      <w:r w:rsidR="0014471A">
                        <w:rPr>
                          <w:sz w:val="20"/>
                          <w:szCs w:val="20"/>
                        </w:rPr>
                        <w:t xml:space="preserve"> if possible</w:t>
                      </w:r>
                      <w:r w:rsidR="009631A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55B7A2" w14:textId="77777777" w:rsidR="008209DE" w:rsidRDefault="008209DE" w:rsidP="008209DE">
                      <w:pPr>
                        <w:pStyle w:val="ListParagraph"/>
                        <w:ind w:left="125"/>
                        <w:rPr>
                          <w:sz w:val="20"/>
                          <w:szCs w:val="20"/>
                        </w:rPr>
                      </w:pPr>
                    </w:p>
                    <w:p w14:paraId="1B728EF5" w14:textId="77777777" w:rsidR="008209DE" w:rsidRPr="008209DE" w:rsidRDefault="008209DE" w:rsidP="008209DE">
                      <w:pPr>
                        <w:pStyle w:val="ListParagraph"/>
                        <w:ind w:left="125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Consider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Key Considerations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BA308" wp14:editId="732A0C4C">
                <wp:simplePos x="0" y="0"/>
                <wp:positionH relativeFrom="margin">
                  <wp:posOffset>9525</wp:posOffset>
                </wp:positionH>
                <wp:positionV relativeFrom="paragraph">
                  <wp:posOffset>2142490</wp:posOffset>
                </wp:positionV>
                <wp:extent cx="2176145" cy="2009775"/>
                <wp:effectExtent l="0" t="0" r="146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20097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266F" w14:textId="45E43EF3" w:rsidR="00DA6535" w:rsidRPr="00F15943" w:rsidRDefault="00DA6535" w:rsidP="00A25C9B">
                            <w:pPr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 w:rsidRPr="00F15943">
                              <w:rPr>
                                <w:rStyle w:val="Header1"/>
                                <w:sz w:val="20"/>
                                <w:szCs w:val="20"/>
                              </w:rPr>
                              <w:t>LOW RISK</w:t>
                            </w:r>
                          </w:p>
                          <w:p w14:paraId="57424B96" w14:textId="77777777" w:rsidR="00DA6535" w:rsidRDefault="00DA6535" w:rsidP="00A25C9B">
                            <w:pP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255A9C79" w14:textId="1DF07A99" w:rsidR="000C64BA" w:rsidRPr="00540F82" w:rsidRDefault="009631A3" w:rsidP="000C64BA">
                            <w:pPr>
                              <w:rPr>
                                <w:rStyle w:val="Header1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bCs w:val="0"/>
                                <w:sz w:val="20"/>
                                <w:szCs w:val="20"/>
                              </w:rPr>
                              <w:t>No need to restrict.</w:t>
                            </w:r>
                          </w:p>
                          <w:p w14:paraId="2031A5C6" w14:textId="77777777" w:rsidR="00D9332D" w:rsidRDefault="00D9332D" w:rsidP="000C64BA">
                            <w:pP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2BB17246" w14:textId="77777777" w:rsidR="00D9332D" w:rsidRDefault="00D9332D" w:rsidP="000C64BA">
                            <w:pP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Pr="00D9332D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Key Considerations</w:t>
                            </w:r>
                          </w:p>
                          <w:p w14:paraId="5179BCFF" w14:textId="77777777" w:rsidR="00BD42E9" w:rsidRDefault="00BD42E9" w:rsidP="000C64BA">
                            <w:pP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546D1C" w14:textId="349B9909" w:rsidR="00BD42E9" w:rsidRPr="00540F82" w:rsidRDefault="00BD42E9" w:rsidP="00BD42E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40F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Even in low risk areas there is a risk of coronavirus exposure e.g. infected patients </w:t>
                            </w:r>
                            <w:r w:rsidR="0014471A" w:rsidRPr="00540F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being mis-triaged.</w:t>
                            </w:r>
                            <w:r w:rsidR="009631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71A" w:rsidRPr="00540F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F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this is a likely scenario </w:t>
                            </w:r>
                            <w:r w:rsidR="00AA14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this area </w:t>
                            </w:r>
                            <w:r w:rsidRPr="00540F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then con</w:t>
                            </w:r>
                            <w:r w:rsidR="009631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sider the area as moderate risk.</w:t>
                            </w:r>
                          </w:p>
                          <w:p w14:paraId="2FEAA948" w14:textId="77777777" w:rsidR="00BD42E9" w:rsidRPr="000C64BA" w:rsidRDefault="00BD42E9" w:rsidP="000C64BA">
                            <w:pPr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</w:p>
                          <w:p w14:paraId="586D0E64" w14:textId="77777777" w:rsidR="00DA6535" w:rsidRPr="000C64BA" w:rsidRDefault="00DA6535" w:rsidP="000C64BA">
                            <w:pPr>
                              <w:ind w:left="3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A308" id="Rectangle 12" o:spid="_x0000_s1031" style="position:absolute;margin-left:.75pt;margin-top:168.7pt;width:171.35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ibpAIAALoFAAAOAAAAZHJzL2Uyb0RvYy54bWysVE1v2zAMvQ/YfxB0X20HSbMGdYqgRYcB&#10;RVe0HXpWZCkWJouapMTOfv0o2XGytthh2MWmRPJRfPy4vOoaTXbCeQWmpMVZTokwHCplNiX9/nz7&#10;6TMlPjBTMQ1GlHQvPL1afvxw2dqFmEANuhKOIIjxi9aWtA7BLrLM81o0zJ+BFQaVElzDAh7dJqsc&#10;axG90dkkz8+zFlxlHXDhPd7e9Eq6TPhSCh6+SelFILqk+LaQvi591/GbLS/ZYuOYrRUfnsH+4RUN&#10;UwaDjlA3LDCydeoNVKO4Aw8ynHFoMpBScZFywGyK/FU2TzWzIuWC5Hg70uT/Hyy/3z04oiqs3YQS&#10;wxqs0SOyxsxGC4J3SFBr/QLtnuyDG04exZhtJ10T/5gH6RKp+5FU0QXC8XJSzM+L6YwSjjos2cV8&#10;Pouo2dHdOh++CGhIFErqMH4ik+3ufOhNDyYxmgetqluldTq4zfpaO7JjWOGLyU0+y3tfbWvW305n&#10;eZ4qjSF9b57C/4GjzVvo2IRiBA9dMbz7xBEho2cWOepZSVLYaxHxtHkUEumNPKRnpcY+YjLOhQnn&#10;A26yjm4Skxsdi/ccdTg8ZrCNbiI1/OjYE/HXiKNHigomjM6NMuDei1z9GCP39ofs+5xj+qFbd6mn&#10;UqHjzRqqPfaZg34AveW3Cmt9x3x4YA4nDmcTt0j4hh+poS0pDBIlNbhf791HexwE1FLS4gSX1P/c&#10;Mico0V8NjshFMZ3GkU+H6Ww+wYM71axPNWbbXAO2UIH7yvIkRvugD6J00LzgslnFqKhihmPskoaD&#10;eB36vYLLiovVKhnhkFsW7syT5RE6shw7+bl7Yc4O7R5wUu7hMOts8arre9voaWC1DSBVGokjqwP/&#10;uCBSVw/LLG6g03OyOq7c5W8AAAD//wMAUEsDBBQABgAIAAAAIQAnSX8U3gAAAAkBAAAPAAAAZHJz&#10;L2Rvd25yZXYueG1sTI/BTsMwEETvSPyDtUjcqEOSpm2IU1VIFYILakGc3XibRMTryHbb8PcsJ3oc&#10;zWjmTbWe7CDO6EPvSMHjLAGB1DjTU6vg82P7sAQRoiajB0eo4AcDrOvbm0qXxl1oh+d9bAWXUCi1&#10;gi7GsZQyNB1aHWZuRGLv6LzVkaVvpfH6wuV2kGmSFNLqnnih0yM+d9h8709WQW/8dmcLs3l7TX08&#10;xsXX+4u0St3fTZsnEBGn+B+GP3xGh5qZDu5EJoiB9ZyDCrJskYNgP8vzFMRBQTHPViDrSl4/qH8B&#10;AAD//wMAUEsBAi0AFAAGAAgAAAAhALaDOJL+AAAA4QEAABMAAAAAAAAAAAAAAAAAAAAAAFtDb250&#10;ZW50X1R5cGVzXS54bWxQSwECLQAUAAYACAAAACEAOP0h/9YAAACUAQAACwAAAAAAAAAAAAAAAAAv&#10;AQAAX3JlbHMvLnJlbHNQSwECLQAUAAYACAAAACEAWpBIm6QCAAC6BQAADgAAAAAAAAAAAAAAAAAu&#10;AgAAZHJzL2Uyb0RvYy54bWxQSwECLQAUAAYACAAAACEAJ0l/FN4AAAAJAQAADwAAAAAAAAAAAAAA&#10;AAD+BAAAZHJzL2Rvd25yZXYueG1sUEsFBgAAAAAEAAQA8wAAAAkGAAAAAA==&#10;" fillcolor="#92d050" strokecolor="black [3213]" strokeweight="1pt">
                <v:fill opacity="29555f"/>
                <v:textbox>
                  <w:txbxContent>
                    <w:p w14:paraId="630F266F" w14:textId="45E43EF3" w:rsidR="00DA6535" w:rsidRPr="00F15943" w:rsidRDefault="00DA6535" w:rsidP="00A25C9B">
                      <w:pPr>
                        <w:jc w:val="center"/>
                        <w:rPr>
                          <w:rStyle w:val="Header1"/>
                          <w:sz w:val="20"/>
                          <w:szCs w:val="20"/>
                        </w:rPr>
                      </w:pPr>
                      <w:r w:rsidRPr="00F15943">
                        <w:rPr>
                          <w:rStyle w:val="Header1"/>
                          <w:sz w:val="20"/>
                          <w:szCs w:val="20"/>
                        </w:rPr>
                        <w:t>LOW RISK</w:t>
                      </w:r>
                    </w:p>
                    <w:p w14:paraId="57424B96" w14:textId="77777777" w:rsidR="00DA6535" w:rsidRDefault="00DA6535" w:rsidP="00A25C9B">
                      <w:pP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255A9C79" w14:textId="1DF07A99" w:rsidR="000C64BA" w:rsidRPr="00540F82" w:rsidRDefault="009631A3" w:rsidP="000C64BA">
                      <w:pPr>
                        <w:rPr>
                          <w:rStyle w:val="Header1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Header1"/>
                          <w:bCs w:val="0"/>
                          <w:sz w:val="20"/>
                          <w:szCs w:val="20"/>
                        </w:rPr>
                        <w:t>No need to restrict.</w:t>
                      </w:r>
                    </w:p>
                    <w:p w14:paraId="2031A5C6" w14:textId="77777777" w:rsidR="00D9332D" w:rsidRDefault="00D9332D" w:rsidP="000C64BA">
                      <w:pP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2BB17246" w14:textId="77777777" w:rsidR="00D9332D" w:rsidRDefault="00D9332D" w:rsidP="000C64BA">
                      <w:pP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</w:rPr>
                        <w:t xml:space="preserve">Consider </w:t>
                      </w:r>
                      <w:r w:rsidRPr="00D9332D"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>Key Considerations</w:t>
                      </w:r>
                    </w:p>
                    <w:p w14:paraId="5179BCFF" w14:textId="77777777" w:rsidR="00BD42E9" w:rsidRDefault="00BD42E9" w:rsidP="000C64BA">
                      <w:pPr>
                        <w:rPr>
                          <w:rStyle w:val="Header1"/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</w:p>
                    <w:p w14:paraId="46546D1C" w14:textId="349B9909" w:rsidR="00BD42E9" w:rsidRPr="00540F82" w:rsidRDefault="00BD42E9" w:rsidP="00BD42E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40F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Even in low risk areas there is a risk of coronavirus exposure e.g. infected patients </w:t>
                      </w:r>
                      <w:r w:rsidR="0014471A" w:rsidRPr="00540F82">
                        <w:rPr>
                          <w:i/>
                          <w:iCs/>
                          <w:sz w:val="20"/>
                          <w:szCs w:val="20"/>
                        </w:rPr>
                        <w:t>being mis-triaged.</w:t>
                      </w:r>
                      <w:r w:rsidR="009631A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4471A" w:rsidRPr="00540F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40F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If this is a likely scenario </w:t>
                      </w:r>
                      <w:r w:rsidR="00AA14AD">
                        <w:rPr>
                          <w:i/>
                          <w:iCs/>
                          <w:sz w:val="20"/>
                          <w:szCs w:val="20"/>
                        </w:rPr>
                        <w:t xml:space="preserve">in this area </w:t>
                      </w:r>
                      <w:r w:rsidRPr="00540F82">
                        <w:rPr>
                          <w:i/>
                          <w:iCs/>
                          <w:sz w:val="20"/>
                          <w:szCs w:val="20"/>
                        </w:rPr>
                        <w:t>then con</w:t>
                      </w:r>
                      <w:r w:rsidR="009631A3">
                        <w:rPr>
                          <w:i/>
                          <w:iCs/>
                          <w:sz w:val="20"/>
                          <w:szCs w:val="20"/>
                        </w:rPr>
                        <w:t>sider the area as moderate risk.</w:t>
                      </w:r>
                    </w:p>
                    <w:p w14:paraId="2FEAA948" w14:textId="77777777" w:rsidR="00BD42E9" w:rsidRPr="000C64BA" w:rsidRDefault="00BD42E9" w:rsidP="000C64BA">
                      <w:pPr>
                        <w:rPr>
                          <w:rStyle w:val="Header1"/>
                          <w:sz w:val="20"/>
                          <w:szCs w:val="20"/>
                        </w:rPr>
                      </w:pPr>
                    </w:p>
                    <w:p w14:paraId="586D0E64" w14:textId="77777777" w:rsidR="00DA6535" w:rsidRPr="000C64BA" w:rsidRDefault="00DA6535" w:rsidP="000C64BA">
                      <w:pPr>
                        <w:ind w:left="3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14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6A7C3" wp14:editId="78FEA9E5">
                <wp:simplePos x="0" y="0"/>
                <wp:positionH relativeFrom="column">
                  <wp:posOffset>4448175</wp:posOffset>
                </wp:positionH>
                <wp:positionV relativeFrom="paragraph">
                  <wp:posOffset>896620</wp:posOffset>
                </wp:positionV>
                <wp:extent cx="2257425" cy="1000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3A837" w14:textId="77777777" w:rsidR="005523A5" w:rsidRPr="005523A5" w:rsidRDefault="005523A5" w:rsidP="00DA6535">
                            <w:pPr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>Aerosol Generating Procedures on patients that are suspected / confirmed COVID</w:t>
                            </w:r>
                          </w:p>
                          <w:p w14:paraId="0AF92F42" w14:textId="77777777" w:rsidR="00DA6535" w:rsidRPr="00DA6535" w:rsidRDefault="00DA6535" w:rsidP="004D26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A7C3" id="Rectangle 11" o:spid="_x0000_s1032" style="position:absolute;margin-left:350.25pt;margin-top:70.6pt;width:177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ujggIAAGUFAAAOAAAAZHJzL2Uyb0RvYy54bWysVF9v2yAQf5+074B4X21HabtFdaqoVadJ&#10;VVu1nfpMMCRowDEgsbNPvwM7TtbladoL3HH/j9/d1XVnNNkKHxTYmlZnJSXCcmiUXdX0++vdp8+U&#10;hMhswzRYUdOdCPR6/vHDVetmYgJr0I3wBJ3YMGtdTdcxullRBL4WhoUzcMKiUII3LCLrV0XjWYve&#10;jS4mZXlRtOAb54GLEPD1thfSefYvpeDxUcogItE1xdxiPn0+l+ks5ldstvLMrRUf0mD/kIVhymLQ&#10;0dUti4xsvPrLlVHcQwAZzziYAqRUXOQasJqqfFfNy5o5kWvB5gQ3tin8P7f8YfvkiWrw7ypKLDP4&#10;R8/YNWZXWhB8wwa1LsxQ78U9+YELSKZqO+lNurEO0uWm7samii4Sjo+TyfnldHJOCUdZVZZlhQz6&#10;KQ7mzof4VYAhiaipx/i5mWx7H2KvuldJ0bRNZwCtmjuldWYSXsSN9mTL8KdjlxPHEEdayCXLIpXT&#10;F5CpuNOi9/osJHYipZyjZwwefDLOhY0XQ+raonYyk5jBaFidMtRxn8ygm8xExuZoWJ4y/DPiaJGj&#10;go2jsVEW/CkHzY8xcq+/r76vOZUfu2WXvz8Xll6W0OwQEh76WQmO3yn8lnsW4hPzOBw4Rjjw8REP&#10;qaGtKQwUJWvwv069J33ELEopaXHYahp+bpgXlOhvFtH8pZpO03RmZnp+OUHGH0uWxxK7MTeAv4yA&#10;xewymfSj3pPSg3nDvbBIUVHELMfYCIs9eRP7FYB7hYvFIivhPDoW7+2L48l16nIC3Wv3xrwbkBkR&#10;1A+wH0s2ewfQXjdZWlhsIkiV0Xvo6tB/nOWM/2HvpGVxzGetw3ac/wYAAP//AwBQSwMEFAAGAAgA&#10;AAAhACUd+kfgAAAADAEAAA8AAABkcnMvZG93bnJldi54bWxMj8FOwzAQRO9I/IO1SNyonahp0zRO&#10;hSpVXDjQgDi7sUmi2usodpv079me4Liap9k35W52ll3NGHqPEpKFAGaw8brHVsLX5+ElBxaiQq2s&#10;RyPhZgLsqseHUhXaT3g01zq2jEowFEpCF+NQcB6azjgVFn4wSNmPH52KdI4t16OaqNxZngqx4k71&#10;SB86NZh9Z5pzfXESDpPNEpt/vB3fN859L+tbKtq9lM9P8+sWWDRz/IPhrk/qUJHTyV9QB2YlrIXI&#10;CKVgmaTA7oTIVjTvJCHd5GvgVcn/j6h+AQAA//8DAFBLAQItABQABgAIAAAAIQC2gziS/gAAAOEB&#10;AAATAAAAAAAAAAAAAAAAAAAAAABbQ29udGVudF9UeXBlc10ueG1sUEsBAi0AFAAGAAgAAAAhADj9&#10;If/WAAAAlAEAAAsAAAAAAAAAAAAAAAAALwEAAF9yZWxzLy5yZWxzUEsBAi0AFAAGAAgAAAAhALpT&#10;G6OCAgAAZQUAAA4AAAAAAAAAAAAAAAAALgIAAGRycy9lMm9Eb2MueG1sUEsBAi0AFAAGAAgAAAAh&#10;ACUd+kfgAAAADAEAAA8AAAAAAAAAAAAAAAAA3AQAAGRycy9kb3ducmV2LnhtbFBLBQYAAAAABAAE&#10;APMAAADpBQAAAAA=&#10;" fillcolor="white [3201]" strokecolor="black [3213]" strokeweight="1pt">
                <v:textbox>
                  <w:txbxContent>
                    <w:p w14:paraId="7823A837" w14:textId="77777777" w:rsidR="005523A5" w:rsidRPr="005523A5" w:rsidRDefault="005523A5" w:rsidP="00DA6535">
                      <w:pPr>
                        <w:jc w:val="center"/>
                        <w:rPr>
                          <w:rStyle w:val="Header1"/>
                          <w:sz w:val="20"/>
                          <w:szCs w:val="20"/>
                        </w:rPr>
                      </w:pPr>
                      <w:r>
                        <w:rPr>
                          <w:rStyle w:val="Header1"/>
                          <w:sz w:val="20"/>
                          <w:szCs w:val="20"/>
                        </w:rPr>
                        <w:t>Aerosol Generating Procedures on patients that are suspected / confirmed COVID</w:t>
                      </w:r>
                    </w:p>
                    <w:p w14:paraId="0AF92F42" w14:textId="77777777" w:rsidR="00DA6535" w:rsidRPr="00DA6535" w:rsidRDefault="00DA6535" w:rsidP="004D26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4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B006" wp14:editId="1A15BD82">
                <wp:simplePos x="0" y="0"/>
                <wp:positionH relativeFrom="column">
                  <wp:posOffset>2238375</wp:posOffset>
                </wp:positionH>
                <wp:positionV relativeFrom="paragraph">
                  <wp:posOffset>344170</wp:posOffset>
                </wp:positionV>
                <wp:extent cx="4467225" cy="395605"/>
                <wp:effectExtent l="0" t="0" r="2857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95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A81A" w14:textId="77777777" w:rsidR="00DA6535" w:rsidRDefault="00B24FDA" w:rsidP="00B24F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5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 likelihood of </w:t>
                            </w:r>
                          </w:p>
                          <w:p w14:paraId="55ABDE5C" w14:textId="77777777" w:rsidR="00B24FDA" w:rsidRPr="00DA6535" w:rsidRDefault="00B24FDA" w:rsidP="00B24F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5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COVID encounters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B006" id="Rectangle 5" o:spid="_x0000_s1033" style="position:absolute;margin-left:176.25pt;margin-top:27.1pt;width:351.7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zyhwIAAGQFAAAOAAAAZHJzL2Uyb0RvYy54bWysVEtPGzEQvlfqf7B8L5ukSSgRGxSBqCoh&#10;QEDF2fHaiVXb49pOdtNf37H3QUpzqnrxzuzMfPOey6vGaLIXPiiwJR2fjSgRlkOl7Kak319uP32h&#10;JERmK6bBipIeRKBXy48fLmu3EBPYgq6EJwhiw6J2Jd3G6BZFEfhWGBbOwAmLQgnesIis3xSVZzWi&#10;G11MRqN5UYOvnAcuQsC/N62QLjO+lILHBymDiESXFGOL+fX5Xae3WF6yxcYzt1W8C4P9QxSGKYtO&#10;B6gbFhnZefUXlFHcQwAZzziYAqRUXOQcMJvx6F02z1vmRM4FixPcUKbw/2D5/f7RE1WVdEaJZQZb&#10;9IRFY3ajBZml8tQuLFDr2T36jgtIplwb6U36YhakySU9DCUVTSQcf06n8/PJBLE5yj5fzOajDFq8&#10;WTsf4lcBhiSipB6950qy/V2I6BFVe5XkTNv0BtCqulVaZyYNi7jWnuwZtjk24xQ32h1pIZcsi5RN&#10;G3+m4kGLFvVJSCwDRjzJ3vMAvmEyzoWN8w5XW9ROZhIjGAzHpwx17IPpdJOZyIM5GI5OGf7pcbDI&#10;XsHGwdgoC/4UQPVj8Nzq99m3Oaf0Y7Nucu/P+0avoTrgPHhoFyU4fquwLXcsxEfmcTNwh3Db4wM+&#10;UkNdUugoSrbgf536n/RxYFFKSY2bVtLwc8e8oER/szjKF+PpNK1mZqaz8wky/liyPpbYnbkG7PIY&#10;74rjmUz6Ufek9GBe8SisklcUMcvRd0l59D1zHdsLgGeFi9Uqq+E6Ohbv7LPjCTzVOY3dS/PKvOtm&#10;M+JU30O/lWzxbkRb3WRpYbWLIFWe31Tptq5dB3CV83h2ZyfdimM+a70dx+VvAAAA//8DAFBLAwQU&#10;AAYACAAAACEAsdnyt+AAAAALAQAADwAAAGRycy9kb3ducmV2LnhtbEyPQU7DMBBF90jcwRokdtRp&#10;IBEKcaoKUQmxAJFyADd246jx2NhOm96e6YruZjRPf96vV7Md2VGHODgUsFxkwDR2Tg3YC/jZbh6e&#10;gcUkUcnRoRZw1hFWze1NLSvlTvitj23qGYVgrKQAk5KvOI+d0VbGhfMa6bZ3wcpEa+i5CvJE4Xbk&#10;eZaV3MoB6YORXr8a3R3ayQrwYe2/zJvZbubP8P7RT+1gfs9C3N/N6xdgSc/pH4aLPqlDQ047N6GK&#10;bBTwWOQFoQKKpxzYBciKktrtaFqWBfCm5tcdmj8AAAD//wMAUEsBAi0AFAAGAAgAAAAhALaDOJL+&#10;AAAA4QEAABMAAAAAAAAAAAAAAAAAAAAAAFtDb250ZW50X1R5cGVzXS54bWxQSwECLQAUAAYACAAA&#10;ACEAOP0h/9YAAACUAQAACwAAAAAAAAAAAAAAAAAvAQAAX3JlbHMvLnJlbHNQSwECLQAUAAYACAAA&#10;ACEAlKKM8ocCAABkBQAADgAAAAAAAAAAAAAAAAAuAgAAZHJzL2Uyb0RvYy54bWxQSwECLQAUAAYA&#10;CAAAACEAsdnyt+AAAAALAQAADwAAAAAAAAAAAAAAAADhBAAAZHJzL2Rvd25yZXYueG1sUEsFBgAA&#10;AAAEAAQA8wAAAO4FAAAAAA==&#10;" fillcolor="white [3201]" strokecolor="black [3213]" strokeweight="1pt">
                <v:textbox>
                  <w:txbxContent>
                    <w:p w14:paraId="7446A81A" w14:textId="77777777" w:rsidR="00DA6535" w:rsidRDefault="00B24FDA" w:rsidP="00B24F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65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High likelihood of </w:t>
                      </w:r>
                    </w:p>
                    <w:p w14:paraId="55ABDE5C" w14:textId="77777777" w:rsidR="00B24FDA" w:rsidRPr="00DA6535" w:rsidRDefault="00B24FDA" w:rsidP="00B24F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6535">
                        <w:rPr>
                          <w:b/>
                          <w:bCs/>
                          <w:sz w:val="20"/>
                          <w:szCs w:val="20"/>
                        </w:rPr>
                        <w:t>COVID encounters</w:t>
                      </w:r>
                    </w:p>
                  </w:txbxContent>
                </v:textbox>
              </v:rect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3EA36" wp14:editId="4A0CE61E">
                <wp:simplePos x="0" y="0"/>
                <wp:positionH relativeFrom="column">
                  <wp:posOffset>3286124</wp:posOffset>
                </wp:positionH>
                <wp:positionV relativeFrom="paragraph">
                  <wp:posOffset>787400</wp:posOffset>
                </wp:positionV>
                <wp:extent cx="1104900" cy="113030"/>
                <wp:effectExtent l="76200" t="0" r="19050" b="5842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13030"/>
                        </a:xfrm>
                        <a:prstGeom prst="bentConnector3">
                          <a:avLst>
                            <a:gd name="adj1" fmla="val 9997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32B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258.75pt;margin-top:62pt;width:87pt;height:8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zCAwIAAGQEAAAOAAAAZHJzL2Uyb0RvYy54bWysVNuO0zAQfUfiHyy/0yRbtNCq6T50d+EB&#10;QbXAB7j2uDXyTbZpkr9n7KQpNwmBeBnZ8Zwzc87Y2dz1RpMzhKicbWmzqCkBy51Q9tjSz58eX7ym&#10;JCZmBdPOQksHiPRu+/zZpvNruHEnpwUEgiQ2rjvf0lNKfl1VkZ/AsLhwHiweShcMS7gNx0oE1iG7&#10;0dVNXd9WnQvCB8chRvx6Px7SbeGXEnj6IGWERHRLsbdUYijxkGO13bD1MTB/Unxqg/1DF4Ypi0Vn&#10;qnuWGPka1C9URvHgopNpwZ2pnJSKQ9GAapr6JzUfT8xD0YLmRD/bFP8fLX9/3geiBM7ulhLLDM7o&#10;QR9cR3bOWrTPBYInaFPn4xqzd3Yfpl30+5A19zIYIrXyb5GluIC6SF9MHmaToU+E48emqV+uapwF&#10;x7OmWdbLMoVq5Ml8PsT0BpwhedHSA9g0N7Ms/Oz8LqZit5h6ZuJLQ4k0Gqd3ZpqsVqtXy9w28k7Z&#10;uLowZ6i2OUanlXhUWpdNvnWw04EgRUtT30wMP2QlpvSDFSQNHs1KQTF71DBlZtYqWzWaU1Zp0DBW&#10;fAKJXmcTioxyy6/1GOco9VJTW8zOMIndzcD6z8ApP0OhvIC/Ac+IUtnZNIONsi78rvrVJjnmXxwY&#10;dWcLDk4M5doUa/Aql7lMzy6/le/3BX79OWy/AQAA//8DAFBLAwQUAAYACAAAACEABS0HvOAAAAAL&#10;AQAADwAAAGRycy9kb3ducmV2LnhtbEyPzU7DMBCE70i8g7VI3KiTqgltGqdCCIRExYHAgaObLHFE&#10;vI5i54c+PcsJjjvzaXYmPyy2ExMOvnWkIF5FIJAqV7fUKHh/e7zZgvBBU607R6jgGz0cisuLXGe1&#10;m+kVpzI0gkPIZ1qBCaHPpPSVQav9yvVI7H26werA59DIetAzh9tOrqMolVa3xB+M7vHeYPVVjlbB&#10;8dwcl4/neXw6lxOlA5rk4WVR6vpquduDCLiEPxh+63N1KLjTyY1Ue9EpSOLbhFE21hsexUS6i1k5&#10;sbKJtyCLXP7fUPwAAAD//wMAUEsBAi0AFAAGAAgAAAAhALaDOJL+AAAA4QEAABMAAAAAAAAAAAAA&#10;AAAAAAAAAFtDb250ZW50X1R5cGVzXS54bWxQSwECLQAUAAYACAAAACEAOP0h/9YAAACUAQAACwAA&#10;AAAAAAAAAAAAAAAvAQAAX3JlbHMvLnJlbHNQSwECLQAUAAYACAAAACEAE+GcwgMCAABkBAAADgAA&#10;AAAAAAAAAAAAAAAuAgAAZHJzL2Uyb0RvYy54bWxQSwECLQAUAAYACAAAACEABS0HvOAAAAALAQAA&#10;DwAAAAAAAAAAAAAAAABdBAAAZHJzL2Rvd25yZXYueG1sUEsFBgAAAAAEAAQA8wAAAGoFAAAAAA==&#10;" adj="21594" strokecolor="black [3213]" strokeweight=".5pt">
                <v:stroke endarrow="block"/>
              </v:shape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4F832" wp14:editId="4A12743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176145" cy="395605"/>
                <wp:effectExtent l="0" t="0" r="1460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395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63063" w14:textId="77777777" w:rsidR="007235D9" w:rsidRDefault="00182897" w:rsidP="00B24F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4D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="00DB4D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24FDA" w:rsidRPr="00DB4D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Low</w:t>
                            </w:r>
                            <w:r w:rsidR="00B24FDA" w:rsidRPr="00DA65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likelihood of </w:t>
                            </w:r>
                          </w:p>
                          <w:p w14:paraId="497B105E" w14:textId="77777777" w:rsidR="00B24FDA" w:rsidRPr="00DA6535" w:rsidRDefault="00B24FDA" w:rsidP="00B24F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5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COVID encounters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F832" id="Rectangle 6" o:spid="_x0000_s1034" style="position:absolute;margin-left:0;margin-top:26.1pt;width:171.3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JBgwIAAGIFAAAOAAAAZHJzL2Uyb0RvYy54bWysVEtPGzEQvlfqf7B8L5tNkwARGxSBqCoh&#10;iICKs+O1E6tej2s72U1/fcfeB4HmVPXiHe+8P38zV9dNpcleOK/AFDQ/G1EiDIdSmU1Bf7zcfbmg&#10;xAdmSqbBiIIehKfXi8+frmo7F2PYgi6FIxjE+HltC7oNwc6zzPOtqJg/AysMKiW4igW8uk1WOlZj&#10;9Epn49FoltXgSuuAC+/x722rpIsUX0rBw6OUXgSiC4q1hXS6dK7jmS2u2HzjmN0q3pXB/qGKiimD&#10;SYdQtywwsnPqr1CV4g48yHDGocpASsVF6gG7yUcfunneMitSLwiOtwNM/v+F5Q/7lSOqLOiMEsMq&#10;fKInBI2ZjRZkFuGprZ+j1bNdue7mUYy9NtJV8YtdkCZBehggFU0gHH+O8/NZPplSwlH39XI6G01j&#10;0OzN2zofvgmoSBQK6jB7QpLt731oTXuTmEybeHrQqrxTWqdLJIu40Y7sGT5zaPIuxZEVJoyeWeym&#10;rT9J4aBFG/VJSIQhVpyyJwK+xWScCxMSHikSWkc3iRUMjvkpRx36Yjrb6CYSMQfH0SnH9xkHj5QV&#10;TBicK2XAnQpQ/hwyt/Z9923Psf3QrJv09hf9Q6+hPCAfHLSD4i2/U/gs98yHFXM4GThDOO3hEQ+p&#10;oS4odBIlW3C/T/2P9khY1FJS46QV1P/aMSco0d8NUvkyn0ziaKbLZHo+xos71qyPNWZX3QC+co57&#10;xfIkRvuge1E6qF5xKSxjVlQxwzE30qIXb0I7/7hUuFgukxEOo2Xh3jxbHkNHlCPpXppX5mzHzICc&#10;foB+Jtn8A0Fb2+hpYLkLIFVib8S5RbXDHwc58b9bOnFTHN+T1dtqXPwBAAD//wMAUEsDBBQABgAI&#10;AAAAIQCRtOsn3AAAAAcBAAAPAAAAZHJzL2Rvd25yZXYueG1sTI/BTsMwEETvSPyDtUjcqJOQQAlx&#10;KlSp4sKBBsTZjZckwl5Hsdukf89yosfRjGbeVJvFWXHCKQyeFKSrBARS681AnYLPj93dGkSImoy2&#10;nlDBGQNs6uurSpfGz7THUxM7wSUUSq2gj3EspQxtj06HlR+R2Pv2k9OR5dRJM+mZy52VWZI8SKcH&#10;4oVej7jtsf1pjk7BbrZFatfvr/u3J+e+8uacJd1Wqdub5eUZRMQl/ofhD5/RoWamgz+SCcIq4CNR&#10;QZFlINi9z7NHEAeOpXkBsq7kJX/9CwAA//8DAFBLAQItABQABgAIAAAAIQC2gziS/gAAAOEBAAAT&#10;AAAAAAAAAAAAAAAAAAAAAABbQ29udGVudF9UeXBlc10ueG1sUEsBAi0AFAAGAAgAAAAhADj9If/W&#10;AAAAlAEAAAsAAAAAAAAAAAAAAAAALwEAAF9yZWxzLy5yZWxzUEsBAi0AFAAGAAgAAAAhAJqr4kGD&#10;AgAAYgUAAA4AAAAAAAAAAAAAAAAALgIAAGRycy9lMm9Eb2MueG1sUEsBAi0AFAAGAAgAAAAhAJG0&#10;6yfcAAAABwEAAA8AAAAAAAAAAAAAAAAA3QQAAGRycy9kb3ducmV2LnhtbFBLBQYAAAAABAAEAPMA&#10;AADmBQAAAAA=&#10;" fillcolor="white [3201]" strokecolor="black [3213]" strokeweight="1pt">
                <v:textbox>
                  <w:txbxContent>
                    <w:p w14:paraId="35063063" w14:textId="77777777" w:rsidR="007235D9" w:rsidRDefault="00182897" w:rsidP="00B24F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4D2C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="00DB4D2C"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B24FDA" w:rsidRPr="00DB4D2C">
                        <w:rPr>
                          <w:b/>
                          <w:bCs/>
                          <w:sz w:val="20"/>
                          <w:szCs w:val="20"/>
                        </w:rPr>
                        <w:t>Low</w:t>
                      </w:r>
                      <w:r w:rsidR="00B24FDA" w:rsidRPr="00DA65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likelihood of </w:t>
                      </w:r>
                    </w:p>
                    <w:p w14:paraId="497B105E" w14:textId="77777777" w:rsidR="00B24FDA" w:rsidRPr="00DA6535" w:rsidRDefault="00B24FDA" w:rsidP="00B24F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6535">
                        <w:rPr>
                          <w:b/>
                          <w:bCs/>
                          <w:sz w:val="20"/>
                          <w:szCs w:val="20"/>
                        </w:rPr>
                        <w:t>COVID encounters</w:t>
                      </w:r>
                    </w:p>
                  </w:txbxContent>
                </v:textbox>
              </v:rect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0A0DE" wp14:editId="50284468">
                <wp:simplePos x="0" y="0"/>
                <wp:positionH relativeFrom="column">
                  <wp:posOffset>4381500</wp:posOffset>
                </wp:positionH>
                <wp:positionV relativeFrom="paragraph">
                  <wp:posOffset>787400</wp:posOffset>
                </wp:positionV>
                <wp:extent cx="1147445" cy="110490"/>
                <wp:effectExtent l="0" t="0" r="71755" b="6096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110490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FC82" id="Elbow Connector 17" o:spid="_x0000_s1026" type="#_x0000_t34" style="position:absolute;margin-left:345pt;margin-top:62pt;width:90.35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H/AEAAFoEAAAOAAAAZHJzL2Uyb0RvYy54bWysVE2P2yAQvVfqf0DcG9vbtNuN4uwhu9tL&#10;1a627Q8gMCRUwCCgcfLvOxDH6ZdUtaoPGMy8N/Meg5e3B2fZHmIy6HvezVrOwEtUxm97/vnTw4s3&#10;nKUsvBIWPfT8CInfrp4/Ww5hAVe4Q6sgMiLxaTGEnu9yDoumSXIHTqQZBvC0qTE6kWkZt42KYiB2&#10;Z5urtn3dDBhViCghJfp6d9rkq8qvNcj8QesEmdmeU225jrGOmzI2q6VYbKMIOyPHMsQ/VOGE8ZR0&#10;oroTWbCv0fxC5YyMmFDnmUTXoNZGQtVAarr2JzUfdyJA1ULmpDDZlP4frXy/f4zMKDq7a868cHRG&#10;93aDA1uj92QfRkY7ZNMQ0oKi1/4xjqsUHmPRfNDRlTepYYdq7XGyFg6ZSfrYdfPr+fwVZ5L2uq6d&#10;31Tvmws6xJTfAjpWJj3fgM9TCS+rt2L/LuVqshorFepLx5l2ls5sLyy7oWdeiiXeMZpmZ+YCtb6M&#10;Ca1RD8bauii9BmsbGVH0PB+6keGHqCyMvfeK5WMgi3I0wm8tjJGFtSkGnSyps3y0cMr4BJocLiZU&#10;GbW3L/mElCT1nNN6ii4wTdVNwPbPwDG+QKH2/d+AJ0TNjD5PYGc8xt9lv9ikT/FnB066iwUbVMfa&#10;LNUaauB6LuNlKzfk+3WFX34Jq28AAAD//wMAUEsDBBQABgAIAAAAIQD0zicl4QAAAAsBAAAPAAAA&#10;ZHJzL2Rvd25yZXYueG1sTI9BS8NAEIXvgv9hGcGb3W1I2xizKUXQgghibfE6za5JaHY2ZLdp/PeO&#10;J73NzHu8+V6xnlwnRjuE1pOG+UyBsFR501KtYf/xdJeBCBHJYOfJavi2Adbl9VWBufEXerfjLtaC&#10;QyjkqKGJsc+lDFVjHYaZ7y2x9uUHh5HXoZZmwAuHu04mSi2lw5b4Q4O9fWxsddqdnYbtQp0+k+3r&#10;Js3eFmP7/OLwMCRa395MmwcQ0U7xzwy/+IwOJTMd/ZlMEJ2G5b3iLpGFJOWBHdlKrUAc+ZLOU5Bl&#10;If93KH8AAAD//wMAUEsBAi0AFAAGAAgAAAAhALaDOJL+AAAA4QEAABMAAAAAAAAAAAAAAAAAAAAA&#10;AFtDb250ZW50X1R5cGVzXS54bWxQSwECLQAUAAYACAAAACEAOP0h/9YAAACUAQAACwAAAAAAAAAA&#10;AAAAAAAvAQAAX3JlbHMvLnJlbHNQSwECLQAUAAYACAAAACEAi2izB/wBAABaBAAADgAAAAAAAAAA&#10;AAAAAAAuAgAAZHJzL2Uyb0RvYy54bWxQSwECLQAUAAYACAAAACEA9M4nJeEAAAALAQAADwAAAAAA&#10;AAAAAAAAAABWBAAAZHJzL2Rvd25yZXYueG1sUEsFBgAAAAAEAAQA8wAAAGQFAAAAAA==&#10;" adj="21599" strokecolor="black [3213]" strokeweight=".5pt">
                <v:stroke endarrow="block"/>
              </v:shape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528DE" wp14:editId="138D9362">
                <wp:simplePos x="0" y="0"/>
                <wp:positionH relativeFrom="column">
                  <wp:posOffset>4386580</wp:posOffset>
                </wp:positionH>
                <wp:positionV relativeFrom="paragraph">
                  <wp:posOffset>742315</wp:posOffset>
                </wp:positionV>
                <wp:extent cx="0" cy="45085"/>
                <wp:effectExtent l="0" t="0" r="19050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41F9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58.45pt" to="345.4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EqzAEAAAMEAAAOAAAAZHJzL2Uyb0RvYy54bWysU8GO0zAQvSPxD1buNOmKRauo6R66Wi4I&#10;KhY+wOuMG0u2xxqbJv17xk6brlgkBOLixPa8N/PejDf3k7PiCBQN+q5ar5pKgFfYG3/oqu/fHt/d&#10;VSIm6Xtp0UNXnSBW99u3bzZjaOEGB7Q9kGASH9sxdNWQUmjrOqoBnIwrDOD5UiM5mXhLh7onOTK7&#10;s/VN03yoR6Q+ECqIkU8f5stqW/i1BpW+aB0hCdtVXFsqK5X1Oa/1diPbA8kwGHUuQ/5DFU4az0kX&#10;qgeZpPhB5hWVM4owok4rha5GrY2CooHVrJtf1DwNMkDRwubEsNgU/x+t+nzckzA994475aXjHj0l&#10;kuYwJLFD79lBJMGX7NQYYsuAnd/TeRfDnrLsSZPLXxYkpuLuaXEXpiTUfKj49P1tc3eb2eorLFBM&#10;HwGdyD9dZY3PsmUrj59imkMvIfnY+rxGtKZ/NNaWTR4Y2FkSR8mtTtP6nOJFFCfMyDrLmAsvf+lk&#10;YWb9Cpqt4FLXJXsZwiunVAp8uvBaz9EZprmCBdj8GXiOz1AoA/o34AVRMqNPC9gZj/S77Fcr9Bx/&#10;cWDWnS14xv5UWlqs4UkrzTm/ijzKL/cFfn27258AAAD//wMAUEsDBBQABgAIAAAAIQDILi3P3wAA&#10;AAsBAAAPAAAAZHJzL2Rvd25yZXYueG1sTI9BS8NAEIXvgv9hGcGL2E2rhjbNpkigFw+CjRSP2+w0&#10;G8zOhuy2Sf+9Ix7scd57vPlevplcJ844hNaTgvksAYFUe9NSo+Cz2j4uQYSoyejOEyq4YIBNcXuT&#10;68z4kT7wvIuN4BIKmVZgY+wzKUNt0ekw8z0Se0c/OB35HBppBj1yuevkIklS6XRL/MHqHkuL9ffu&#10;5BR8NQ9P231F1VjG92Nqp8v+7aVU6v5uel2DiDjF/zD84jM6FMx08CcyQXQK0lXC6JGNeboCwYk/&#10;5cDK4jkBWeTyekPxAwAA//8DAFBLAQItABQABgAIAAAAIQC2gziS/gAAAOEBAAATAAAAAAAAAAAA&#10;AAAAAAAAAABbQ29udGVudF9UeXBlc10ueG1sUEsBAi0AFAAGAAgAAAAhADj9If/WAAAAlAEAAAsA&#10;AAAAAAAAAAAAAAAALwEAAF9yZWxzLy5yZWxzUEsBAi0AFAAGAAgAAAAhAF4tcSrMAQAAAwQAAA4A&#10;AAAAAAAAAAAAAAAALgIAAGRycy9lMm9Eb2MueG1sUEsBAi0AFAAGAAgAAAAhAMguLc/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DC10" wp14:editId="141613E7">
                <wp:simplePos x="0" y="0"/>
                <wp:positionH relativeFrom="column">
                  <wp:posOffset>5532120</wp:posOffset>
                </wp:positionH>
                <wp:positionV relativeFrom="paragraph">
                  <wp:posOffset>1908175</wp:posOffset>
                </wp:positionV>
                <wp:extent cx="0" cy="144780"/>
                <wp:effectExtent l="76200" t="0" r="5715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5B4DA" id="Straight Arrow Connector 2" o:spid="_x0000_s1026" type="#_x0000_t32" style="position:absolute;margin-left:435.6pt;margin-top:150.25pt;width:0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sP5AEAADIEAAAOAAAAZHJzL2Uyb0RvYy54bWysU9uO0zAQfUfiHyy/06TVClZV0xXqsrwg&#10;qNjlA7yO3ViyPdbYNMnfM3bSlJuQQLw4GXvOnDnH493d4Cw7K4wGfMPXq5oz5SW0xp8a/uXp4dUt&#10;ZzEJ3woLXjV8VJHf7V++2PVhqzbQgW0VMiri47YPDe9SCtuqirJTTsQVBOXpUAM6kSjEU9Wi6Km6&#10;s9Wmrl9XPWAbEKSKkXbvp0O+L/W1VjJ90jqqxGzDqbdUVizrc16r/U5sTyhCZ+TchviHLpwwnkiX&#10;UvciCfYVzS+lnJEIEXRaSXAVaG2kKhpIzbr+Sc1jJ4IqWsicGBab4v8rKz+ej8hM2/ANZ144uqLH&#10;hMKcusTeIkLPDuA92QjINtmtPsQtgQ7+iHMUwxGz9EGjy18SxYbi8Lg4rIbE5LQpaXd9c/Pmtphf&#10;XXEBY3qvwLH80/A4t7Hwr4vB4vwhJmIm4AWQSa3PawRr2gdjbQnyDKmDRXYWdPtpWOf+CfdDVhLG&#10;vvMtS2Mg7QmN8Cer5sxctcqKJ43lL41WTYyflSbnSNXUWZnZK5+QUvl04bSesjNMU3cLsC6S/gic&#10;8zNUlXn+G/CCKMzg0wJ2xgP+jv1qk57yLw5MurMFz9CO5faLNTSYxdX5EeXJ/z4u8OtT338DAAD/&#10;/wMAUEsDBBQABgAIAAAAIQDjbSt+3wAAAAsBAAAPAAAAZHJzL2Rvd25yZXYueG1sTI/RSsMwFIbv&#10;Bd8hHME7l7RFnbXpGMJgKMKcPkDaxLaYnNQk29q394gX8/L85+M/36lWk7PsaEIcPErIFgKYwdbr&#10;ATsJH++bmyWwmBRqZT0aCbOJsKovLypVan/CN3Pcp45RCcZSSehTGkvOY9sbp+LCjwZp9+mDU4nG&#10;0HEd1InKneW5EHfcqQHpQq9G89Sb9mt/cBIetmPX2N3Lc/YtwmY77ObXaT1LeX01rR+BJTOlMwy/&#10;+qQONTk1/oA6MitheZ/lhEoohLgFRsRf0lCSFwXwuuL/f6h/AAAA//8DAFBLAQItABQABgAIAAAA&#10;IQC2gziS/gAAAOEBAAATAAAAAAAAAAAAAAAAAAAAAABbQ29udGVudF9UeXBlc10ueG1sUEsBAi0A&#10;FAAGAAgAAAAhADj9If/WAAAAlAEAAAsAAAAAAAAAAAAAAAAALwEAAF9yZWxzLy5yZWxzUEsBAi0A&#10;FAAGAAgAAAAhAKiACw/kAQAAMgQAAA4AAAAAAAAAAAAAAAAALgIAAGRycy9lMm9Eb2MueG1sUEsB&#10;Ai0AFAAGAAgAAAAhAONtK37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64056" wp14:editId="40DEFEA8">
                <wp:simplePos x="0" y="0"/>
                <wp:positionH relativeFrom="margin">
                  <wp:posOffset>3330575</wp:posOffset>
                </wp:positionH>
                <wp:positionV relativeFrom="paragraph">
                  <wp:posOffset>1903730</wp:posOffset>
                </wp:positionV>
                <wp:extent cx="0" cy="1447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AA7EA" id="Straight Arrow Connector 1" o:spid="_x0000_s1026" type="#_x0000_t32" style="position:absolute;margin-left:262.25pt;margin-top:149.9pt;width:0;height:11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15QEAADIEAAAOAAAAZHJzL2Uyb0RvYy54bWysU9tuGyEQfa/Uf0C812tHURtZXkeV0/Sl&#10;aq0m/QDCghcJGDRMvfbfd2DtdW+qlKgv7A7MmTPnMKxuD8GLvcHsILZyMZtLYaKGzsVdK7893r+5&#10;kSKTip3yEE0rjybL2/XrV6shLc0V9OA7g4KLxLwcUit7orRsmqx7E1SeQTKRDy1gUMQh7poO1cDV&#10;g2+u5vO3zQDYJQRtcubdu/FQrmt9a42mL9ZmQ8K3knujumJdn8rarFdquUOVeqdPbagXdBGUi0w6&#10;lbpTpMR3dH+UCk4jZLA00xAasNZpUzWwmsX8NzUPvUqmamFzcppsyv+vrP6836JwHd+dFFEFvqIH&#10;QuV2PYn3iDCIDcTINgKKRXFrSHnJoE3c4inKaYtF+sFiKF8WJQ7V4ePksDmQ0OOm5t3F9fW7m2p+&#10;c8ElzPTRQBDlp5X51MbEv6gGq/2nTMzMwDOgkPpY1gzedffO+xqUGTIbj2Kv+PbpUPtn3C9ZpJz/&#10;EDtBx8TaCZ2KO2+KUs4sVZuieNRY/+jozcj41Vh2jlWNndWZvfAprU2kM6ePnF1glrubgPMq6Z/A&#10;U36BmjrPzwFPiMoMkSZwcBHwb+wXm+yYf3Zg1F0seILuWG+/WsODWb06PaIy+T/HFX556usfAAAA&#10;//8DAFBLAwQUAAYACAAAACEAZZsjbOAAAAALAQAADwAAAGRycy9kb3ducmV2LnhtbEyP3UrDQBBG&#10;7wXfYRnBO7vpaksTMylFKBRFqLUPsMmuSXB/4u62Td7eES/0cmYO35yvXI/WsLMOsfcOYT7LgGnX&#10;eNW7FuH4vr1bAYtJOiWNdxph0hHW1fVVKQvlL+5Nnw+pZRTiYiERupSGgvPYdNrKOPODdnT78MHK&#10;RGNouQryQuHWcJFlS25l7+hDJwf91Onm83CyCPluaGuzf3mef2Vhu+v30+u4mRBvb8bNI7Ckx/QH&#10;w48+qUNFTrU/ORWZQViIhwWhCCLPqQMRv5sa4V6IJfCq5P87VN8AAAD//wMAUEsBAi0AFAAGAAgA&#10;AAAhALaDOJL+AAAA4QEAABMAAAAAAAAAAAAAAAAAAAAAAFtDb250ZW50X1R5cGVzXS54bWxQSwEC&#10;LQAUAAYACAAAACEAOP0h/9YAAACUAQAACwAAAAAAAAAAAAAAAAAvAQAAX3JlbHMvLnJlbHNQSwEC&#10;LQAUAAYACAAAACEAYlQBdeUBAAAyBAAADgAAAAAAAAAAAAAAAAAuAgAAZHJzL2Uyb0RvYy54bWxQ&#10;SwECLQAUAAYACAAAACEAZZsjbOAAAAALAQAADwAAAAAAAAAAAAAAAAA/BAAAZHJzL2Rvd25yZXYu&#10;eG1sUEsFBgAAAAAEAAQA8wAAAEw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C3D96" wp14:editId="2D337311">
                <wp:simplePos x="0" y="0"/>
                <wp:positionH relativeFrom="column">
                  <wp:posOffset>1069340</wp:posOffset>
                </wp:positionH>
                <wp:positionV relativeFrom="paragraph">
                  <wp:posOffset>83185</wp:posOffset>
                </wp:positionV>
                <wp:extent cx="1158240" cy="264795"/>
                <wp:effectExtent l="76200" t="0" r="22860" b="5905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264795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1B82" id="Elbow Connector 7" o:spid="_x0000_s1026" type="#_x0000_t34" style="position:absolute;margin-left:84.2pt;margin-top:6.55pt;width:91.2pt;height:20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R/BAIAAGIEAAAOAAAAZHJzL2Uyb0RvYy54bWysVE2P0zAQvSPxHyzfaZLS3e5WTffQ3YUD&#10;gmpZfoDrj9bI9li2adp/z9hJU1iQEIgcrDie92bem3GWd0dryEGGqMG1tJnUlEjHQWi3a+mX58c3&#10;N5TExJxgBpxs6UlGerd6/WrZ+YWcwh6MkIEgiYuLzrd0n5JfVFXke2lZnICXDg8VBMsSbsOuEoF1&#10;yG5NNa3r66qDIHwALmPEr/f9IV0VfqUkT5+UijIR01KsLZU1lHWb12q1ZItdYH6v+VAG+4cqLNMO&#10;k45U9ywx8i3oX6is5gEiqDThYCtQSnNZNKCapn6h5vOeeVm0oDnRjzbF/0fLPx42gWjR0jkljlls&#10;0YPZQkfW4By6B4HMs0mdjwuMXbtNGHbRb0JWfFTBEmW0f4/9Lx6gKnIsFp9Gi+UxEY4fm+bqZjrD&#10;TnA8m17P5rdXmb7qeTKfDzG9k2BJfmnpVro01vK28LPDh5iK2WIomYmvDSXKGuzdgRlyi89s4B2i&#10;McOZOUONy2sEo8WjNqZs8szJtQkEKVqajs3A8FNUYto8OEHSyaNXKWjmdkYOkZm1ylb15pS3dDKy&#10;z/gkFTqdTSgyyoxf8jHOUeo5p3EYnWEKqxuB9Z+BQ3yGyjL/fwMeESUzuDSCrXYQfpf9YpPq488O&#10;9LqzBVsQpzI2xRoc5NLv4dLlm/LjvsAvv4bVdwAAAP//AwBQSwMEFAAGAAgAAAAhANwf0xXbAAAA&#10;CQEAAA8AAABkcnMvZG93bnJldi54bWxMj8tOwzAQRfdI/IM1SOyoXZpWUYhTVUiUNaVSt9PYJGnt&#10;cRQ7Tfh7hhXs5mqO7qPczt6Jmx1iF0jDcqFAWKqD6ajRcPx8e8pBxIRk0AWyGr5thG11f1diYcJE&#10;H/Z2SI1gE4oFamhT6gspY91aj3ERekv8+wqDx8RyaKQZcGJz7+SzUhvpsSNOaLG3r62tr4fRa6gn&#10;h626+P0xm7rZ70+0c+O71o8P8+4FRLJz+oPhtz5Xh4o7ncNIJgrHepNnjPKxWoJgYLVWvOWsYZ3l&#10;IKtS/l9Q/QAAAP//AwBQSwECLQAUAAYACAAAACEAtoM4kv4AAADhAQAAEwAAAAAAAAAAAAAAAAAA&#10;AAAAW0NvbnRlbnRfVHlwZXNdLnhtbFBLAQItABQABgAIAAAAIQA4/SH/1gAAAJQBAAALAAAAAAAA&#10;AAAAAAAAAC8BAABfcmVscy8ucmVsc1BLAQItABQABgAIAAAAIQByp1R/BAIAAGIEAAAOAAAAAAAA&#10;AAAAAAAAAC4CAABkcnMvZTJvRG9jLnhtbFBLAQItABQABgAIAAAAIQDcH9MV2wAAAAkBAAAPAAAA&#10;AAAAAAAAAAAAAF4EAABkcnMvZG93bnJldi54bWxQSwUGAAAAAAQABADzAAAAZgUAAAAA&#10;" adj="21599" strokecolor="black [3213]" strokeweight=".5pt">
                <v:stroke endarrow="block"/>
              </v:shape>
            </w:pict>
          </mc:Fallback>
        </mc:AlternateContent>
      </w:r>
      <w:r w:rsidR="00540F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22945" wp14:editId="7E860A96">
                <wp:simplePos x="0" y="0"/>
                <wp:positionH relativeFrom="column">
                  <wp:posOffset>4411980</wp:posOffset>
                </wp:positionH>
                <wp:positionV relativeFrom="paragraph">
                  <wp:posOffset>81915</wp:posOffset>
                </wp:positionV>
                <wp:extent cx="476250" cy="260985"/>
                <wp:effectExtent l="0" t="0" r="76200" b="6286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60985"/>
                        </a:xfrm>
                        <a:prstGeom prst="bentConnector3">
                          <a:avLst>
                            <a:gd name="adj1" fmla="val 9998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A0A6" id="Elbow Connector 8" o:spid="_x0000_s1026" type="#_x0000_t34" style="position:absolute;margin-left:347.4pt;margin-top:6.45pt;width:37.5pt;height:2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oh/AEAAFcEAAAOAAAAZHJzL2Uyb0RvYy54bWyslNuO2jAQhu8r9R0s35cEtkshIuwFu9ub&#10;qkXb7gMYe0xc+STbJfD2HZsQepJWrXpj4nj+f2Y+T1jdHY0mBwhROdvS6aSmBCx3Qtl9S5+/PL5Z&#10;UBITs4JpZ6GlJ4j0bv361ar3Dcxc57SAQNDExqb3Le1S8k1VRd6BYXHiPFg8lC4YlnAb9pUIrEd3&#10;o6tZXc+r3gXhg+MQI769Px/SdfGXEnj6JGWERHRLsbZU1lDWXV6r9Yo1+8B8p/hQBvuHKgxTFpOO&#10;VvcsMfItqN+sjOLBRSfThDtTOSkVh9IDdjOtf+nmc8c8lF4QTvQjpvj/bPnHwzYQJVqKF2WZwSt6&#10;0DvXk42zFum5QBYZUu9jg7Ebuw3DLvptyB0fZTD5F3shxwL2NIKFYyIcX759N5/dIn6OR7N5vVzc&#10;Zs/qKvYhpvfgDMkPLd2BTWMBNwUsO3yIqRAWQ51MfJ1SIo3GCzswTZbL5eJm8B2iMcPFOUu1zWt0&#10;WolHpXXZ5EGDjQ4ELVqajtPB4aeoxJR+sIKkk0dAKShm9xqGyOxaZT5nIuUpnTScMz6BRLzIYFra&#10;KIN9zcc4x1YvObXF6CyTWN0orF8WDvFZCmXo/0Y8KkpmZ9MoNsq68KfsV0zyHH8hcO47I9g5cSqz&#10;UtDg9Jb7Hr60/Hn8uC/y6//B+jsAAAD//wMAUEsDBBQABgAIAAAAIQBSjzKZ3QAAAAkBAAAPAAAA&#10;ZHJzL2Rvd25yZXYueG1sTI/BTsMwEETvSPyDtUhcEHWoQiAhm4oiwRFBC3c3XpKo8TqK3TTl61lO&#10;cJyd0czbcjW7Xk00hs4zws0iAUVce9txg/Cxfb6+BxWiYWt6z4RwogCr6vysNIX1R36naRMbJSUc&#10;CoPQxjgUWoe6JWfCwg/E4n350Zkocmy0Hc1Ryl2vl0mSaWc6loXWDPTUUr3fHBzC26fT2+9u/XKi&#10;jJt0v756nTwhXl7Mjw+gIs3xLwy/+IIOlTDt/IFtUD1ClqeCHsVY5qAkcJflctgh3KYJ6KrU/z+o&#10;fgAAAP//AwBQSwECLQAUAAYACAAAACEAtoM4kv4AAADhAQAAEwAAAAAAAAAAAAAAAAAAAAAAW0Nv&#10;bnRlbnRfVHlwZXNdLnhtbFBLAQItABQABgAIAAAAIQA4/SH/1gAAAJQBAAALAAAAAAAAAAAAAAAA&#10;AC8BAABfcmVscy8ucmVsc1BLAQItABQABgAIAAAAIQDRhuoh/AEAAFcEAAAOAAAAAAAAAAAAAAAA&#10;AC4CAABkcnMvZTJvRG9jLnhtbFBLAQItABQABgAIAAAAIQBSjzKZ3QAAAAkBAAAPAAAAAAAAAAAA&#10;AAAAAFYEAABkcnMvZG93bnJldi54bWxQSwUGAAAAAAQABADzAAAAYAUAAAAA&#10;" adj="21596" strokecolor="black [3213]" strokeweight=".5pt">
                <v:stroke endarrow="block"/>
              </v:shape>
            </w:pict>
          </mc:Fallback>
        </mc:AlternateContent>
      </w:r>
      <w:r w:rsidR="00B24FDA">
        <w:br w:type="page"/>
      </w:r>
    </w:p>
    <w:tbl>
      <w:tblPr>
        <w:tblStyle w:val="TableGrid"/>
        <w:tblW w:w="10450" w:type="dxa"/>
        <w:tblInd w:w="-15" w:type="dxa"/>
        <w:tblLook w:val="04A0" w:firstRow="1" w:lastRow="0" w:firstColumn="1" w:lastColumn="0" w:noHBand="0" w:noVBand="1"/>
      </w:tblPr>
      <w:tblGrid>
        <w:gridCol w:w="417"/>
        <w:gridCol w:w="1741"/>
        <w:gridCol w:w="1247"/>
        <w:gridCol w:w="2969"/>
        <w:gridCol w:w="430"/>
        <w:gridCol w:w="3646"/>
      </w:tblGrid>
      <w:tr w:rsidR="00540F82" w:rsidRPr="00FB6542" w14:paraId="0A4EBEAC" w14:textId="77777777" w:rsidTr="000A12F1">
        <w:trPr>
          <w:trHeight w:val="567"/>
        </w:trPr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A77483E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Staff Member Name:</w:t>
            </w:r>
          </w:p>
          <w:p w14:paraId="2D1B4E50" w14:textId="77777777" w:rsidR="00540F82" w:rsidRDefault="00540F82" w:rsidP="00540F82">
            <w:pPr>
              <w:rPr>
                <w:b/>
                <w:bCs/>
                <w:sz w:val="20"/>
                <w:szCs w:val="20"/>
              </w:rPr>
            </w:pPr>
          </w:p>
          <w:p w14:paraId="0B981A19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12" w:space="0" w:color="auto"/>
            </w:tcBorders>
          </w:tcPr>
          <w:p w14:paraId="652DEC0C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Role:</w:t>
            </w:r>
          </w:p>
        </w:tc>
        <w:tc>
          <w:tcPr>
            <w:tcW w:w="40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C586B1" w14:textId="77777777" w:rsidR="00540F82" w:rsidRDefault="00540F82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Assessment:</w:t>
            </w:r>
          </w:p>
          <w:p w14:paraId="0DCCF139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0F82" w:rsidRPr="00FB6542" w14:paraId="2A608B1B" w14:textId="77777777" w:rsidTr="00C24D36">
        <w:trPr>
          <w:trHeight w:val="566"/>
        </w:trPr>
        <w:tc>
          <w:tcPr>
            <w:tcW w:w="340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9F59159" w14:textId="77777777" w:rsidR="00540F82" w:rsidRDefault="00540F82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Manager Name:</w:t>
            </w:r>
          </w:p>
          <w:p w14:paraId="2CD5B409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</w:p>
          <w:p w14:paraId="1D6899A9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14:paraId="50DB9A72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40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C0EE25" w14:textId="77777777" w:rsidR="00540F82" w:rsidRDefault="00540F82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Review (if applicable:</w:t>
            </w:r>
          </w:p>
          <w:p w14:paraId="6B7CB60A" w14:textId="77777777" w:rsidR="00540F82" w:rsidRPr="00FB6542" w:rsidRDefault="00540F82" w:rsidP="00540F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2F1" w:rsidRPr="00FB6542" w14:paraId="7A8197FA" w14:textId="77777777" w:rsidTr="00C24D36">
        <w:trPr>
          <w:trHeight w:val="451"/>
        </w:trPr>
        <w:tc>
          <w:tcPr>
            <w:tcW w:w="6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54CD2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Vulnerability Group</w:t>
            </w:r>
          </w:p>
        </w:tc>
        <w:tc>
          <w:tcPr>
            <w:tcW w:w="40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020EF1A" w14:textId="77777777" w:rsidR="000A12F1" w:rsidRDefault="000A12F1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assessment outcome based on the matrix overleaf</w:t>
            </w:r>
          </w:p>
        </w:tc>
      </w:tr>
      <w:tr w:rsidR="000A12F1" w:rsidRPr="00FB6542" w14:paraId="6A563BB2" w14:textId="77777777" w:rsidTr="00C24D36">
        <w:trPr>
          <w:trHeight w:val="451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B0425D" w14:textId="77777777" w:rsidR="000A12F1" w:rsidRPr="00FB6542" w:rsidRDefault="000A12F1" w:rsidP="00540F82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B654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595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EEBD07" w14:textId="504AD06D" w:rsidR="000A12F1" w:rsidRPr="00FB6542" w:rsidRDefault="000A12F1" w:rsidP="009631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Vulnerable/ pregnant staff without</w:t>
            </w:r>
            <w:r w:rsidRPr="00FB6542">
              <w:rPr>
                <w:b/>
                <w:bCs/>
                <w:sz w:val="20"/>
                <w:szCs w:val="20"/>
              </w:rPr>
              <w:t xml:space="preserve"> severe risk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AE2D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 w:rsidRPr="00FB654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FE4DF45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 RISK</w:t>
            </w:r>
          </w:p>
        </w:tc>
      </w:tr>
      <w:tr w:rsidR="000A12F1" w:rsidRPr="00FB6542" w14:paraId="3683910E" w14:textId="77777777" w:rsidTr="00C24D36">
        <w:trPr>
          <w:trHeight w:val="348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093D0F82" w14:textId="77777777" w:rsidR="000A12F1" w:rsidRPr="00FB6542" w:rsidRDefault="000A12F1" w:rsidP="00540F8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vMerge/>
            <w:vAlign w:val="center"/>
          </w:tcPr>
          <w:p w14:paraId="06889AAA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41A21438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 w:rsidRPr="00FB654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3646" w:type="dxa"/>
            <w:vMerge w:val="restart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1EE857C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MODERATE RISK</w:t>
            </w:r>
          </w:p>
        </w:tc>
      </w:tr>
      <w:tr w:rsidR="000A12F1" w:rsidRPr="00FB6542" w14:paraId="46AA8DC5" w14:textId="77777777" w:rsidTr="00C24D36">
        <w:trPr>
          <w:trHeight w:val="230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14:paraId="7060A9F7" w14:textId="77777777" w:rsidR="000A12F1" w:rsidRPr="00FB6542" w:rsidRDefault="000A12F1" w:rsidP="0054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FB654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5957" w:type="dxa"/>
            <w:gridSpan w:val="3"/>
            <w:vMerge w:val="restart"/>
            <w:vAlign w:val="center"/>
          </w:tcPr>
          <w:p w14:paraId="47655E71" w14:textId="1DEF9B6A" w:rsidR="000A12F1" w:rsidRPr="00FB6542" w:rsidRDefault="003475FA" w:rsidP="00F87D7B">
            <w:pPr>
              <w:rPr>
                <w:b/>
                <w:bCs/>
                <w:sz w:val="20"/>
                <w:szCs w:val="20"/>
              </w:rPr>
            </w:pPr>
            <w:r w:rsidRPr="003475FA">
              <w:rPr>
                <w:b/>
                <w:bCs/>
                <w:sz w:val="20"/>
                <w:szCs w:val="20"/>
              </w:rPr>
              <w:t xml:space="preserve">Staff in the </w:t>
            </w:r>
            <w:r w:rsidR="00F87D7B">
              <w:rPr>
                <w:b/>
                <w:bCs/>
                <w:sz w:val="20"/>
                <w:szCs w:val="20"/>
              </w:rPr>
              <w:t>extremely vulnerable group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8171D">
              <w:rPr>
                <w:b/>
                <w:sz w:val="20"/>
                <w:szCs w:val="20"/>
              </w:rPr>
              <w:t xml:space="preserve">and pregnant women &gt;28 weeks gestation </w:t>
            </w:r>
            <w:r>
              <w:rPr>
                <w:b/>
                <w:bCs/>
                <w:sz w:val="20"/>
                <w:szCs w:val="20"/>
              </w:rPr>
              <w:t>should not attend work and if</w:t>
            </w:r>
            <w:r w:rsidR="00F87D7B">
              <w:rPr>
                <w:b/>
                <w:bCs/>
                <w:sz w:val="20"/>
                <w:szCs w:val="20"/>
              </w:rPr>
              <w:t xml:space="preserve"> work</w:t>
            </w:r>
            <w:r>
              <w:rPr>
                <w:b/>
                <w:bCs/>
                <w:sz w:val="20"/>
                <w:szCs w:val="20"/>
              </w:rPr>
              <w:t xml:space="preserve"> available </w:t>
            </w:r>
            <w:r w:rsidR="00F87D7B">
              <w:rPr>
                <w:b/>
                <w:bCs/>
                <w:sz w:val="20"/>
                <w:szCs w:val="20"/>
              </w:rPr>
              <w:t xml:space="preserve">and practicable </w:t>
            </w:r>
            <w:r>
              <w:rPr>
                <w:b/>
                <w:bCs/>
                <w:sz w:val="20"/>
                <w:szCs w:val="20"/>
              </w:rPr>
              <w:t xml:space="preserve">they can </w:t>
            </w:r>
            <w:r w:rsidRPr="003475FA">
              <w:rPr>
                <w:b/>
                <w:bCs/>
                <w:sz w:val="20"/>
                <w:szCs w:val="20"/>
              </w:rPr>
              <w:t>work from home.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16E4FCAE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9BE5AB4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2F1" w:rsidRPr="00FB6542" w14:paraId="49B46C09" w14:textId="77777777" w:rsidTr="00B54D24">
        <w:trPr>
          <w:trHeight w:val="450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0DAB5D" w14:textId="77777777" w:rsidR="000A12F1" w:rsidRPr="00FB6542" w:rsidRDefault="000A12F1" w:rsidP="00540F8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F73DEBB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34A4DD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 w:rsidRPr="00FB6542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3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2DA5B8EF" w14:textId="77777777" w:rsidR="000A12F1" w:rsidRPr="00FB6542" w:rsidRDefault="000A12F1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 RISK</w:t>
            </w:r>
          </w:p>
        </w:tc>
      </w:tr>
      <w:tr w:rsidR="000E3148" w:rsidRPr="00FB6542" w14:paraId="30CBBB5F" w14:textId="77777777" w:rsidTr="000E3148">
        <w:trPr>
          <w:trHeight w:val="352"/>
        </w:trPr>
        <w:tc>
          <w:tcPr>
            <w:tcW w:w="104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9A16C7D" w14:textId="77777777" w:rsidR="000E3148" w:rsidRDefault="000E3148" w:rsidP="00C24D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PPE/ RPE – This </w:t>
            </w:r>
            <w:r w:rsidR="00C24D36">
              <w:rPr>
                <w:b/>
                <w:bCs/>
                <w:sz w:val="20"/>
                <w:szCs w:val="20"/>
              </w:rPr>
              <w:t>section only applies</w:t>
            </w:r>
            <w:r>
              <w:rPr>
                <w:b/>
                <w:bCs/>
                <w:sz w:val="20"/>
                <w:szCs w:val="20"/>
              </w:rPr>
              <w:t xml:space="preserve"> where PPE</w:t>
            </w:r>
            <w:r w:rsidRPr="00F87D7B">
              <w:rPr>
                <w:b/>
                <w:bCs/>
                <w:sz w:val="20"/>
                <w:szCs w:val="20"/>
              </w:rPr>
              <w:t xml:space="preserve">/ RPE are </w:t>
            </w:r>
            <w:hyperlink r:id="rId9" w:history="1">
              <w:r w:rsidR="00C24D36" w:rsidRPr="00F87D7B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recommended</w:t>
              </w:r>
            </w:hyperlink>
          </w:p>
        </w:tc>
      </w:tr>
      <w:tr w:rsidR="000E3148" w:rsidRPr="00FB6542" w14:paraId="30753C34" w14:textId="77777777" w:rsidTr="00C24D36">
        <w:trPr>
          <w:trHeight w:val="227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DFFBB0" w14:textId="77777777" w:rsidR="000E3148" w:rsidRDefault="000E3148" w:rsidP="00540F82">
            <w:r w:rsidRPr="00B8137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</w:tcBorders>
            <w:vAlign w:val="center"/>
          </w:tcPr>
          <w:p w14:paraId="35C7500D" w14:textId="77777777" w:rsidR="000E3148" w:rsidRPr="00FB6542" w:rsidRDefault="000E3148" w:rsidP="00025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member is trained to use appropriate PPE</w:t>
            </w:r>
            <w:r w:rsidR="000255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6D6A5" w14:textId="77777777" w:rsidR="000E3148" w:rsidRPr="00FB6542" w:rsidRDefault="00C24D36" w:rsidP="00C24D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Where PPE/ RPE is applicable but not </w:t>
            </w:r>
            <w:r w:rsidR="000E3148">
              <w:rPr>
                <w:rFonts w:eastAsia="Arial Unicode MS"/>
                <w:b/>
                <w:bCs/>
                <w:sz w:val="20"/>
                <w:szCs w:val="20"/>
              </w:rPr>
              <w:t>all boxes are ticked the staff member should move to low risk, non-patient facing or work from home role.</w:t>
            </w:r>
          </w:p>
        </w:tc>
      </w:tr>
      <w:tr w:rsidR="000E3148" w:rsidRPr="00FB6542" w14:paraId="4C1140B5" w14:textId="77777777" w:rsidTr="00C24D36">
        <w:trPr>
          <w:trHeight w:val="225"/>
        </w:trPr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14:paraId="1C935C94" w14:textId="77777777" w:rsidR="000E3148" w:rsidRDefault="000E3148" w:rsidP="00540F82">
            <w:r w:rsidRPr="00B8137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5957" w:type="dxa"/>
            <w:gridSpan w:val="3"/>
            <w:vAlign w:val="center"/>
          </w:tcPr>
          <w:p w14:paraId="5C534A65" w14:textId="77777777" w:rsidR="000E3148" w:rsidRPr="00FB6542" w:rsidRDefault="000E3148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member is confident and competent in using appropriate PPE.</w:t>
            </w:r>
          </w:p>
        </w:tc>
        <w:tc>
          <w:tcPr>
            <w:tcW w:w="4076" w:type="dxa"/>
            <w:gridSpan w:val="2"/>
            <w:vMerge/>
            <w:tcBorders>
              <w:right w:val="single" w:sz="12" w:space="0" w:color="auto"/>
            </w:tcBorders>
          </w:tcPr>
          <w:p w14:paraId="0259DA1D" w14:textId="77777777" w:rsidR="000E3148" w:rsidRPr="00FB6542" w:rsidRDefault="000E3148" w:rsidP="00540F8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E3148" w:rsidRPr="00FB6542" w14:paraId="614A69DD" w14:textId="77777777" w:rsidTr="00C24D36">
        <w:trPr>
          <w:trHeight w:val="225"/>
        </w:trPr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14:paraId="4CEC461C" w14:textId="77777777" w:rsidR="000E3148" w:rsidRDefault="000E3148" w:rsidP="00540F82">
            <w:r w:rsidRPr="00B8137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5957" w:type="dxa"/>
            <w:gridSpan w:val="3"/>
            <w:vAlign w:val="center"/>
          </w:tcPr>
          <w:p w14:paraId="1F4A6F4C" w14:textId="77777777" w:rsidR="000E3148" w:rsidRPr="00FB6542" w:rsidRDefault="000E3148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member is fit tested if required.</w:t>
            </w:r>
          </w:p>
        </w:tc>
        <w:tc>
          <w:tcPr>
            <w:tcW w:w="4076" w:type="dxa"/>
            <w:gridSpan w:val="2"/>
            <w:vMerge/>
            <w:tcBorders>
              <w:right w:val="single" w:sz="12" w:space="0" w:color="auto"/>
            </w:tcBorders>
          </w:tcPr>
          <w:p w14:paraId="059C8942" w14:textId="77777777" w:rsidR="000E3148" w:rsidRPr="00FB6542" w:rsidRDefault="000E3148" w:rsidP="00540F8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E3148" w:rsidRPr="00FB6542" w14:paraId="44330C87" w14:textId="77777777" w:rsidTr="00C24D36">
        <w:trPr>
          <w:trHeight w:val="225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CC28A9" w14:textId="77777777" w:rsidR="000E3148" w:rsidRDefault="000E3148" w:rsidP="00540F82">
            <w:r w:rsidRPr="00B8137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5957" w:type="dxa"/>
            <w:gridSpan w:val="3"/>
            <w:tcBorders>
              <w:bottom w:val="single" w:sz="12" w:space="0" w:color="auto"/>
            </w:tcBorders>
            <w:vAlign w:val="center"/>
          </w:tcPr>
          <w:p w14:paraId="7940D261" w14:textId="77777777" w:rsidR="000E3148" w:rsidRPr="00FB6542" w:rsidRDefault="000E3148" w:rsidP="00540F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Appropriate PPE is available at all times</w:t>
            </w:r>
          </w:p>
        </w:tc>
        <w:tc>
          <w:tcPr>
            <w:tcW w:w="40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D3BE29" w14:textId="77777777" w:rsidR="000E3148" w:rsidRPr="00FB6542" w:rsidRDefault="000E3148" w:rsidP="00540F8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25505" w:rsidRPr="00FB6542" w14:paraId="14D3C870" w14:textId="77777777" w:rsidTr="00025505">
        <w:trPr>
          <w:trHeight w:val="225"/>
        </w:trPr>
        <w:tc>
          <w:tcPr>
            <w:tcW w:w="104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746484" w14:textId="77777777" w:rsidR="00025505" w:rsidRDefault="00025505" w:rsidP="00025505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05">
              <w:rPr>
                <w:b/>
                <w:bCs/>
                <w:sz w:val="20"/>
                <w:szCs w:val="20"/>
              </w:rPr>
              <w:t xml:space="preserve">Agreed </w:t>
            </w:r>
            <w:r>
              <w:rPr>
                <w:b/>
                <w:bCs/>
                <w:sz w:val="20"/>
                <w:szCs w:val="20"/>
              </w:rPr>
              <w:t>Action Plan,</w:t>
            </w:r>
          </w:p>
          <w:p w14:paraId="0D41151E" w14:textId="77777777" w:rsidR="00025505" w:rsidRPr="00FB6542" w:rsidRDefault="00025505" w:rsidP="0002550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tick those that have been agreed</w:t>
            </w:r>
          </w:p>
        </w:tc>
      </w:tr>
      <w:tr w:rsidR="00025505" w:rsidRPr="00FB6542" w14:paraId="120D9EE0" w14:textId="77777777" w:rsidTr="00025505">
        <w:trPr>
          <w:trHeight w:val="52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BD2E6E" w14:textId="77777777" w:rsidR="00025505" w:rsidRDefault="00025505" w:rsidP="008E0831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AAFF36" w14:textId="77777777" w:rsidR="00025505" w:rsidRPr="00D46A66" w:rsidRDefault="00025505" w:rsidP="00AA14AD">
            <w:pPr>
              <w:pStyle w:val="ListParagraph"/>
              <w:numPr>
                <w:ilvl w:val="0"/>
                <w:numId w:val="13"/>
              </w:numPr>
              <w:ind w:left="294"/>
              <w:rPr>
                <w:sz w:val="20"/>
                <w:szCs w:val="20"/>
              </w:rPr>
            </w:pPr>
            <w:r w:rsidRPr="00D46A66">
              <w:rPr>
                <w:sz w:val="20"/>
                <w:szCs w:val="20"/>
              </w:rPr>
              <w:t>Limit duration of close interaction with patient (e.g. prepare everything in advance away from patient)</w:t>
            </w:r>
          </w:p>
        </w:tc>
      </w:tr>
      <w:tr w:rsidR="00025505" w:rsidRPr="00FB6542" w14:paraId="6F4B1611" w14:textId="77777777" w:rsidTr="00025505">
        <w:trPr>
          <w:trHeight w:val="40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2F94AC33" w14:textId="77777777" w:rsidR="00025505" w:rsidRDefault="00025505" w:rsidP="008E0831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9EFC89" w14:textId="77777777" w:rsidR="00025505" w:rsidRPr="00D46A66" w:rsidRDefault="00025505" w:rsidP="008E0831">
            <w:pPr>
              <w:pStyle w:val="ListParagraph"/>
              <w:numPr>
                <w:ilvl w:val="0"/>
                <w:numId w:val="13"/>
              </w:numPr>
              <w:ind w:left="354"/>
              <w:rPr>
                <w:sz w:val="20"/>
                <w:szCs w:val="20"/>
              </w:rPr>
            </w:pPr>
            <w:r w:rsidRPr="00D46A66">
              <w:rPr>
                <w:sz w:val="20"/>
                <w:szCs w:val="20"/>
              </w:rPr>
              <w:t>If possible maintain &gt;2m distance from the patient</w:t>
            </w:r>
          </w:p>
        </w:tc>
      </w:tr>
      <w:tr w:rsidR="00025505" w:rsidRPr="00FB6542" w14:paraId="171C36E8" w14:textId="77777777" w:rsidTr="00025505">
        <w:trPr>
          <w:trHeight w:val="565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2E9A8596" w14:textId="77777777" w:rsidR="00025505" w:rsidRDefault="00025505" w:rsidP="008E0831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9038542" w14:textId="77777777" w:rsidR="00025505" w:rsidRPr="00D46A66" w:rsidRDefault="00025505" w:rsidP="008E0831">
            <w:pPr>
              <w:pStyle w:val="ListParagraph"/>
              <w:numPr>
                <w:ilvl w:val="0"/>
                <w:numId w:val="13"/>
              </w:numPr>
              <w:ind w:left="354"/>
              <w:rPr>
                <w:sz w:val="20"/>
                <w:szCs w:val="20"/>
              </w:rPr>
            </w:pPr>
            <w:r w:rsidRPr="00D46A66">
              <w:rPr>
                <w:sz w:val="20"/>
                <w:szCs w:val="20"/>
              </w:rPr>
              <w:t xml:space="preserve">Whether public transport / rush hour can be avoided through adjustments to work hours. </w:t>
            </w:r>
          </w:p>
        </w:tc>
      </w:tr>
      <w:tr w:rsidR="00025505" w:rsidRPr="00FB6542" w14:paraId="78983DF1" w14:textId="77777777" w:rsidTr="00025505">
        <w:trPr>
          <w:trHeight w:val="40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3073148F" w14:textId="77777777" w:rsidR="00025505" w:rsidRDefault="00025505" w:rsidP="008E0831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9E88738" w14:textId="77777777" w:rsidR="00025505" w:rsidRPr="00D46A66" w:rsidRDefault="00025505" w:rsidP="008E0831">
            <w:pPr>
              <w:pStyle w:val="ListParagraph"/>
              <w:numPr>
                <w:ilvl w:val="0"/>
                <w:numId w:val="13"/>
              </w:numPr>
              <w:ind w:left="354"/>
              <w:rPr>
                <w:b/>
                <w:sz w:val="20"/>
                <w:szCs w:val="20"/>
              </w:rPr>
            </w:pPr>
            <w:r w:rsidRPr="00D46A66">
              <w:rPr>
                <w:rStyle w:val="Header1"/>
                <w:b w:val="0"/>
                <w:bCs w:val="0"/>
                <w:sz w:val="20"/>
                <w:szCs w:val="20"/>
              </w:rPr>
              <w:t xml:space="preserve">Asking patients to wear mask for staff member interactions. </w:t>
            </w:r>
          </w:p>
        </w:tc>
      </w:tr>
      <w:tr w:rsidR="00025505" w:rsidRPr="00FB6542" w14:paraId="4159631A" w14:textId="77777777" w:rsidTr="00025505">
        <w:trPr>
          <w:trHeight w:val="42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038D3526" w14:textId="77777777" w:rsidR="00025505" w:rsidRDefault="00025505" w:rsidP="008E0831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B3CAA2D" w14:textId="77777777" w:rsidR="00025505" w:rsidRPr="00D46A66" w:rsidRDefault="00025505" w:rsidP="008E0831">
            <w:pPr>
              <w:pStyle w:val="ListParagraph"/>
              <w:numPr>
                <w:ilvl w:val="0"/>
                <w:numId w:val="13"/>
              </w:numPr>
              <w:ind w:left="354"/>
              <w:rPr>
                <w:b/>
                <w:sz w:val="20"/>
                <w:szCs w:val="20"/>
              </w:rPr>
            </w:pPr>
            <w:r w:rsidRPr="00D46A66">
              <w:rPr>
                <w:rStyle w:val="Header1"/>
                <w:b w:val="0"/>
                <w:bCs w:val="0"/>
                <w:sz w:val="20"/>
                <w:szCs w:val="20"/>
              </w:rPr>
              <w:t xml:space="preserve">Provide surgical mask for staff member for all interactions with patients or specimens </w:t>
            </w:r>
          </w:p>
        </w:tc>
      </w:tr>
      <w:tr w:rsidR="00025505" w:rsidRPr="00FB6542" w14:paraId="096AC6AC" w14:textId="77777777" w:rsidTr="00025505">
        <w:trPr>
          <w:trHeight w:val="37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1D3BC5B9" w14:textId="77777777" w:rsidR="00025505" w:rsidRDefault="00025505" w:rsidP="008E0831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91D058E" w14:textId="77777777" w:rsidR="00025505" w:rsidRPr="00D46A66" w:rsidRDefault="00025505" w:rsidP="008E0831">
            <w:pPr>
              <w:pStyle w:val="ListParagraph"/>
              <w:numPr>
                <w:ilvl w:val="0"/>
                <w:numId w:val="13"/>
              </w:numPr>
              <w:ind w:left="354"/>
              <w:rPr>
                <w:sz w:val="20"/>
                <w:szCs w:val="20"/>
              </w:rPr>
            </w:pPr>
            <w:r w:rsidRPr="00D46A66">
              <w:rPr>
                <w:sz w:val="20"/>
                <w:szCs w:val="20"/>
              </w:rPr>
              <w:t>Redeployment to lower risk area</w:t>
            </w:r>
          </w:p>
        </w:tc>
      </w:tr>
      <w:tr w:rsidR="00025505" w:rsidRPr="00FB6542" w14:paraId="7869294F" w14:textId="77777777" w:rsidTr="00025505">
        <w:trPr>
          <w:trHeight w:val="422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60545CCB" w14:textId="77777777" w:rsidR="00025505" w:rsidRDefault="00025505" w:rsidP="00A376F5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F78CD50" w14:textId="1B570262" w:rsidR="00025505" w:rsidRPr="00D46A66" w:rsidRDefault="00025505" w:rsidP="00D46A66">
            <w:pPr>
              <w:pStyle w:val="ListParagraph"/>
              <w:numPr>
                <w:ilvl w:val="0"/>
                <w:numId w:val="13"/>
              </w:numPr>
              <w:ind w:left="354"/>
              <w:rPr>
                <w:sz w:val="20"/>
                <w:szCs w:val="20"/>
              </w:rPr>
            </w:pPr>
            <w:r w:rsidRPr="00D46A66">
              <w:rPr>
                <w:bCs/>
                <w:sz w:val="20"/>
                <w:szCs w:val="20"/>
              </w:rPr>
              <w:t>The staff member will wear FFP3 in the area for 20 minutes where AGP is undertaken on susp</w:t>
            </w:r>
            <w:r w:rsidR="009631A3">
              <w:rPr>
                <w:bCs/>
                <w:sz w:val="20"/>
                <w:szCs w:val="20"/>
              </w:rPr>
              <w:t>ected/ confirmed COVID patient</w:t>
            </w:r>
          </w:p>
        </w:tc>
      </w:tr>
      <w:tr w:rsidR="00025505" w:rsidRPr="00FB6542" w14:paraId="038ACAA3" w14:textId="77777777" w:rsidTr="00025505">
        <w:trPr>
          <w:trHeight w:val="51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7562C531" w14:textId="77777777" w:rsidR="00025505" w:rsidRDefault="00025505" w:rsidP="00A376F5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933CEA0" w14:textId="4F4FD20A" w:rsidR="00025505" w:rsidRPr="00D46A66" w:rsidRDefault="00025505" w:rsidP="00AA14AD">
            <w:pPr>
              <w:pStyle w:val="ListParagraph"/>
              <w:numPr>
                <w:ilvl w:val="0"/>
                <w:numId w:val="13"/>
              </w:numPr>
              <w:ind w:left="354"/>
              <w:rPr>
                <w:bCs/>
                <w:sz w:val="20"/>
                <w:szCs w:val="20"/>
              </w:rPr>
            </w:pPr>
            <w:r w:rsidRPr="00D46A66">
              <w:rPr>
                <w:bCs/>
                <w:sz w:val="20"/>
                <w:szCs w:val="20"/>
              </w:rPr>
              <w:t>The staff member will leave the area for 20 minutes when AGP is undertaken on susp</w:t>
            </w:r>
            <w:r w:rsidR="009631A3">
              <w:rPr>
                <w:bCs/>
                <w:sz w:val="20"/>
                <w:szCs w:val="20"/>
              </w:rPr>
              <w:t>ected/ confirmed COVID patient</w:t>
            </w:r>
          </w:p>
        </w:tc>
      </w:tr>
      <w:tr w:rsidR="00025505" w:rsidRPr="00FB6542" w14:paraId="05391DE9" w14:textId="77777777" w:rsidTr="00025505">
        <w:trPr>
          <w:trHeight w:val="549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7E8C8203" w14:textId="77777777" w:rsidR="00025505" w:rsidRDefault="00025505" w:rsidP="00A376F5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F64B322" w14:textId="77777777" w:rsidR="00025505" w:rsidRPr="00D46A66" w:rsidRDefault="00025505" w:rsidP="00D46A66">
            <w:pPr>
              <w:pStyle w:val="ListParagraph"/>
              <w:numPr>
                <w:ilvl w:val="0"/>
                <w:numId w:val="13"/>
              </w:numPr>
              <w:ind w:left="354"/>
              <w:rPr>
                <w:sz w:val="20"/>
                <w:szCs w:val="20"/>
              </w:rPr>
            </w:pPr>
            <w:r w:rsidRPr="00D46A66">
              <w:rPr>
                <w:sz w:val="20"/>
                <w:szCs w:val="20"/>
              </w:rPr>
              <w:t>Remote working if the staff member is enabled (staff member does have access to equipment and Wi-Fi or access has been requested from IT)</w:t>
            </w:r>
          </w:p>
        </w:tc>
      </w:tr>
      <w:tr w:rsidR="00025505" w:rsidRPr="00FB6542" w14:paraId="60B34ECD" w14:textId="77777777" w:rsidTr="00025505">
        <w:trPr>
          <w:trHeight w:val="2117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3D1F2D" w14:textId="77777777" w:rsidR="00025505" w:rsidRDefault="00025505" w:rsidP="00A376F5">
            <w:r w:rsidRPr="00B8283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</w:t>
            </w:r>
          </w:p>
        </w:tc>
        <w:tc>
          <w:tcPr>
            <w:tcW w:w="1003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1EFA4" w14:textId="77777777" w:rsidR="00025505" w:rsidRPr="00D46A66" w:rsidRDefault="00025505" w:rsidP="00D46A66">
            <w:pPr>
              <w:pStyle w:val="ListParagraph"/>
              <w:numPr>
                <w:ilvl w:val="0"/>
                <w:numId w:val="13"/>
              </w:numPr>
              <w:ind w:left="354"/>
              <w:rPr>
                <w:bCs/>
                <w:sz w:val="20"/>
                <w:szCs w:val="20"/>
              </w:rPr>
            </w:pPr>
            <w:r w:rsidRPr="00D46A66">
              <w:rPr>
                <w:bCs/>
                <w:sz w:val="20"/>
                <w:szCs w:val="20"/>
              </w:rPr>
              <w:t>Others, please specify.</w:t>
            </w:r>
          </w:p>
        </w:tc>
      </w:tr>
      <w:tr w:rsidR="00A376F5" w:rsidRPr="00FB6542" w14:paraId="47B4A683" w14:textId="77777777" w:rsidTr="000A12F1">
        <w:trPr>
          <w:trHeight w:val="895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9E301C9" w14:textId="77777777" w:rsidR="00A376F5" w:rsidRDefault="00D46A66" w:rsidP="00A376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Occupational Health </w:t>
            </w:r>
            <w:r w:rsidR="00A376F5">
              <w:rPr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82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86AC3" w14:textId="2CA6011B" w:rsidR="00A376F5" w:rsidRPr="00FB6542" w:rsidRDefault="00A376F5" w:rsidP="00F87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 you need advice from </w:t>
            </w:r>
            <w:r w:rsidR="00D46A66">
              <w:rPr>
                <w:b/>
                <w:bCs/>
                <w:sz w:val="20"/>
                <w:szCs w:val="20"/>
              </w:rPr>
              <w:t xml:space="preserve">OH </w:t>
            </w:r>
            <w:r>
              <w:rPr>
                <w:b/>
                <w:bCs/>
                <w:sz w:val="20"/>
                <w:szCs w:val="20"/>
              </w:rPr>
              <w:t xml:space="preserve">please </w:t>
            </w:r>
            <w:r w:rsidR="00F87D7B">
              <w:rPr>
                <w:b/>
                <w:bCs/>
                <w:sz w:val="20"/>
                <w:szCs w:val="20"/>
              </w:rPr>
              <w:t>contact/email (</w:t>
            </w:r>
            <w:r w:rsidR="00F87D7B" w:rsidRPr="0037758B">
              <w:rPr>
                <w:b/>
                <w:bCs/>
                <w:i/>
                <w:iCs/>
                <w:sz w:val="20"/>
                <w:szCs w:val="20"/>
              </w:rPr>
              <w:t>via agreed local arrangements</w:t>
            </w:r>
            <w:r w:rsidR="00F87D7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, attaching the completed risk assessment, your relevant query and contact details for you and </w:t>
            </w:r>
            <w:r w:rsidR="00F87D7B">
              <w:rPr>
                <w:b/>
                <w:bCs/>
                <w:sz w:val="20"/>
                <w:szCs w:val="20"/>
              </w:rPr>
              <w:t xml:space="preserve">the relevant </w:t>
            </w:r>
            <w:r>
              <w:rPr>
                <w:b/>
                <w:bCs/>
                <w:sz w:val="20"/>
                <w:szCs w:val="20"/>
              </w:rPr>
              <w:t>member of staff</w:t>
            </w:r>
            <w:r w:rsidR="00D46A66">
              <w:rPr>
                <w:b/>
                <w:bCs/>
                <w:sz w:val="20"/>
                <w:szCs w:val="20"/>
              </w:rPr>
              <w:t xml:space="preserve"> in subject</w:t>
            </w:r>
            <w:r w:rsidR="00F87D7B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864CA2D" w14:textId="77777777" w:rsidR="00CD0D21" w:rsidRPr="007F20D0" w:rsidRDefault="00CD0D21" w:rsidP="00B54D24">
      <w:pPr>
        <w:jc w:val="center"/>
        <w:rPr>
          <w:b/>
          <w:bCs/>
          <w:sz w:val="20"/>
          <w:szCs w:val="20"/>
        </w:rPr>
      </w:pPr>
    </w:p>
    <w:sectPr w:rsidR="00CD0D21" w:rsidRPr="007F20D0" w:rsidSect="00B54D24">
      <w:footerReference w:type="default" r:id="rId10"/>
      <w:pgSz w:w="11900" w:h="16840"/>
      <w:pgMar w:top="720" w:right="720" w:bottom="720" w:left="72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F694" w14:textId="77777777" w:rsidR="00CE2A55" w:rsidRDefault="00CE2A55" w:rsidP="00F618EE">
      <w:r>
        <w:separator/>
      </w:r>
    </w:p>
  </w:endnote>
  <w:endnote w:type="continuationSeparator" w:id="0">
    <w:p w14:paraId="58117658" w14:textId="77777777" w:rsidR="00CE2A55" w:rsidRDefault="00CE2A55" w:rsidP="00F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1758" w14:textId="77777777" w:rsidR="00B54D24" w:rsidRDefault="00B54D24" w:rsidP="00B54D24">
    <w:pPr>
      <w:jc w:val="center"/>
      <w:rPr>
        <w:b/>
        <w:bCs/>
        <w:sz w:val="20"/>
        <w:szCs w:val="20"/>
      </w:rPr>
    </w:pPr>
  </w:p>
  <w:p w14:paraId="409F4018" w14:textId="77777777" w:rsidR="00F618EE" w:rsidRPr="00B54D24" w:rsidRDefault="00B54D24" w:rsidP="00B54D24">
    <w:pPr>
      <w:jc w:val="center"/>
      <w:rPr>
        <w:bCs/>
        <w:sz w:val="20"/>
        <w:szCs w:val="20"/>
      </w:rPr>
    </w:pPr>
    <w:r w:rsidRPr="00B54D24">
      <w:rPr>
        <w:bCs/>
        <w:sz w:val="20"/>
        <w:szCs w:val="20"/>
      </w:rPr>
      <w:t>Once completed provide a copy to the staff member and file in their personal file. It is the manager’s responsibility to keep this under review.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0BD3" w14:textId="77777777" w:rsidR="00CE2A55" w:rsidRDefault="00CE2A55" w:rsidP="00F618EE">
      <w:r>
        <w:separator/>
      </w:r>
    </w:p>
  </w:footnote>
  <w:footnote w:type="continuationSeparator" w:id="0">
    <w:p w14:paraId="1544B686" w14:textId="77777777" w:rsidR="00CE2A55" w:rsidRDefault="00CE2A55" w:rsidP="00F6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F8"/>
    <w:multiLevelType w:val="hybridMultilevel"/>
    <w:tmpl w:val="8D323464"/>
    <w:lvl w:ilvl="0" w:tplc="179E6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4C0"/>
    <w:multiLevelType w:val="hybridMultilevel"/>
    <w:tmpl w:val="9A5C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B04"/>
    <w:multiLevelType w:val="hybridMultilevel"/>
    <w:tmpl w:val="706C6608"/>
    <w:lvl w:ilvl="0" w:tplc="9F923B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2EE4"/>
    <w:multiLevelType w:val="hybridMultilevel"/>
    <w:tmpl w:val="6F52FA0C"/>
    <w:lvl w:ilvl="0" w:tplc="58E24132">
      <w:start w:val="5"/>
      <w:numFmt w:val="bullet"/>
      <w:lvlText w:val=""/>
      <w:lvlJc w:val="left"/>
      <w:pPr>
        <w:ind w:left="39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7D0EDC"/>
    <w:multiLevelType w:val="hybridMultilevel"/>
    <w:tmpl w:val="1EE8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2C7C"/>
    <w:multiLevelType w:val="hybridMultilevel"/>
    <w:tmpl w:val="36AE0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7DC1"/>
    <w:multiLevelType w:val="hybridMultilevel"/>
    <w:tmpl w:val="83F24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401D"/>
    <w:multiLevelType w:val="hybridMultilevel"/>
    <w:tmpl w:val="D47C36A4"/>
    <w:lvl w:ilvl="0" w:tplc="79564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DA6333"/>
    <w:multiLevelType w:val="hybridMultilevel"/>
    <w:tmpl w:val="B874AF5A"/>
    <w:lvl w:ilvl="0" w:tplc="79564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F60EED"/>
    <w:multiLevelType w:val="hybridMultilevel"/>
    <w:tmpl w:val="5BF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485F53"/>
    <w:multiLevelType w:val="hybridMultilevel"/>
    <w:tmpl w:val="5BF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515442"/>
    <w:multiLevelType w:val="hybridMultilevel"/>
    <w:tmpl w:val="1E5620E4"/>
    <w:lvl w:ilvl="0" w:tplc="76AAF0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7FFA6EB9"/>
    <w:multiLevelType w:val="hybridMultilevel"/>
    <w:tmpl w:val="17B25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E1"/>
    <w:rsid w:val="000151AE"/>
    <w:rsid w:val="00017658"/>
    <w:rsid w:val="00024A81"/>
    <w:rsid w:val="00025505"/>
    <w:rsid w:val="000505B2"/>
    <w:rsid w:val="000534A1"/>
    <w:rsid w:val="000A12F1"/>
    <w:rsid w:val="000A27FC"/>
    <w:rsid w:val="000C2743"/>
    <w:rsid w:val="000C64BA"/>
    <w:rsid w:val="000C7ACC"/>
    <w:rsid w:val="000E3148"/>
    <w:rsid w:val="000F4A96"/>
    <w:rsid w:val="00105CF1"/>
    <w:rsid w:val="00114247"/>
    <w:rsid w:val="0014471A"/>
    <w:rsid w:val="00155D8F"/>
    <w:rsid w:val="00177ED2"/>
    <w:rsid w:val="00182897"/>
    <w:rsid w:val="0018723A"/>
    <w:rsid w:val="001925D2"/>
    <w:rsid w:val="001F19E1"/>
    <w:rsid w:val="002054A5"/>
    <w:rsid w:val="002321A7"/>
    <w:rsid w:val="002435AD"/>
    <w:rsid w:val="00244DA6"/>
    <w:rsid w:val="0026401C"/>
    <w:rsid w:val="002768DB"/>
    <w:rsid w:val="00280EB8"/>
    <w:rsid w:val="002829DF"/>
    <w:rsid w:val="00287DA4"/>
    <w:rsid w:val="002C5BDF"/>
    <w:rsid w:val="002C5E65"/>
    <w:rsid w:val="002D237A"/>
    <w:rsid w:val="002E114F"/>
    <w:rsid w:val="00305B62"/>
    <w:rsid w:val="00326C64"/>
    <w:rsid w:val="003415BC"/>
    <w:rsid w:val="003458BA"/>
    <w:rsid w:val="003475FA"/>
    <w:rsid w:val="00363328"/>
    <w:rsid w:val="00363989"/>
    <w:rsid w:val="0037758B"/>
    <w:rsid w:val="00383D18"/>
    <w:rsid w:val="003962BE"/>
    <w:rsid w:val="003969D2"/>
    <w:rsid w:val="003B34A0"/>
    <w:rsid w:val="004024BD"/>
    <w:rsid w:val="0040728E"/>
    <w:rsid w:val="00420085"/>
    <w:rsid w:val="004A3167"/>
    <w:rsid w:val="004C439A"/>
    <w:rsid w:val="004D2649"/>
    <w:rsid w:val="004F35CB"/>
    <w:rsid w:val="00540F82"/>
    <w:rsid w:val="005523A5"/>
    <w:rsid w:val="0055400D"/>
    <w:rsid w:val="00555FC7"/>
    <w:rsid w:val="00560A45"/>
    <w:rsid w:val="0057520A"/>
    <w:rsid w:val="005A7297"/>
    <w:rsid w:val="005D074D"/>
    <w:rsid w:val="005F7F0D"/>
    <w:rsid w:val="006004DF"/>
    <w:rsid w:val="00600B2D"/>
    <w:rsid w:val="006100B3"/>
    <w:rsid w:val="00620912"/>
    <w:rsid w:val="0064475D"/>
    <w:rsid w:val="006541A3"/>
    <w:rsid w:val="006C37FE"/>
    <w:rsid w:val="007235D9"/>
    <w:rsid w:val="007558AD"/>
    <w:rsid w:val="00774AB1"/>
    <w:rsid w:val="00775CED"/>
    <w:rsid w:val="00781530"/>
    <w:rsid w:val="007C6E3E"/>
    <w:rsid w:val="007F10E8"/>
    <w:rsid w:val="007F20D0"/>
    <w:rsid w:val="007F2254"/>
    <w:rsid w:val="008209DE"/>
    <w:rsid w:val="00827995"/>
    <w:rsid w:val="008332C6"/>
    <w:rsid w:val="00853926"/>
    <w:rsid w:val="00856403"/>
    <w:rsid w:val="008C70D1"/>
    <w:rsid w:val="008E0831"/>
    <w:rsid w:val="00904801"/>
    <w:rsid w:val="0095064C"/>
    <w:rsid w:val="009631A3"/>
    <w:rsid w:val="009B237B"/>
    <w:rsid w:val="00A25C9B"/>
    <w:rsid w:val="00A376F5"/>
    <w:rsid w:val="00A46D9C"/>
    <w:rsid w:val="00A52A36"/>
    <w:rsid w:val="00AA14AD"/>
    <w:rsid w:val="00AC1DE9"/>
    <w:rsid w:val="00AE4BEF"/>
    <w:rsid w:val="00AF63C8"/>
    <w:rsid w:val="00B24FDA"/>
    <w:rsid w:val="00B27A9C"/>
    <w:rsid w:val="00B54D24"/>
    <w:rsid w:val="00B6235E"/>
    <w:rsid w:val="00B91002"/>
    <w:rsid w:val="00B910DC"/>
    <w:rsid w:val="00BB1F27"/>
    <w:rsid w:val="00BB5B54"/>
    <w:rsid w:val="00BC4E8E"/>
    <w:rsid w:val="00BD42E9"/>
    <w:rsid w:val="00BF7892"/>
    <w:rsid w:val="00C24D36"/>
    <w:rsid w:val="00C31F5C"/>
    <w:rsid w:val="00C8171D"/>
    <w:rsid w:val="00CA35D3"/>
    <w:rsid w:val="00CD0D21"/>
    <w:rsid w:val="00CE06D4"/>
    <w:rsid w:val="00CE2A55"/>
    <w:rsid w:val="00CE7543"/>
    <w:rsid w:val="00D3454A"/>
    <w:rsid w:val="00D41E5C"/>
    <w:rsid w:val="00D42B6C"/>
    <w:rsid w:val="00D46A66"/>
    <w:rsid w:val="00D65A6F"/>
    <w:rsid w:val="00D762FF"/>
    <w:rsid w:val="00D81FA7"/>
    <w:rsid w:val="00D92D53"/>
    <w:rsid w:val="00D9332D"/>
    <w:rsid w:val="00DA6535"/>
    <w:rsid w:val="00DB4D2C"/>
    <w:rsid w:val="00DC3216"/>
    <w:rsid w:val="00DD3E82"/>
    <w:rsid w:val="00DF4629"/>
    <w:rsid w:val="00E44A00"/>
    <w:rsid w:val="00E949EB"/>
    <w:rsid w:val="00EB0802"/>
    <w:rsid w:val="00EB7082"/>
    <w:rsid w:val="00EC0520"/>
    <w:rsid w:val="00ED3AE5"/>
    <w:rsid w:val="00F15943"/>
    <w:rsid w:val="00F2278A"/>
    <w:rsid w:val="00F248D5"/>
    <w:rsid w:val="00F24C9F"/>
    <w:rsid w:val="00F618EE"/>
    <w:rsid w:val="00F87BB5"/>
    <w:rsid w:val="00F87D7B"/>
    <w:rsid w:val="00FA0A4C"/>
    <w:rsid w:val="00FB6542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7DA05"/>
  <w15:docId w15:val="{2F46F960-FB6B-448F-9A6A-A5042BC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19E1"/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rsid w:val="001F19E1"/>
    <w:rPr>
      <w:b/>
      <w:bCs/>
    </w:rPr>
  </w:style>
  <w:style w:type="table" w:styleId="TableGrid">
    <w:name w:val="Table Grid"/>
    <w:basedOn w:val="TableNormal"/>
    <w:uiPriority w:val="39"/>
    <w:rsid w:val="005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EE"/>
    <w:rPr>
      <w:rFonts w:ascii="Arial" w:eastAsia="Times New Roman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EE"/>
    <w:rPr>
      <w:rFonts w:ascii="Arial" w:eastAsia="Times New Roman" w:hAnsi="Arial" w:cs="Arial"/>
      <w:sz w:val="22"/>
      <w:szCs w:val="22"/>
      <w:lang w:eastAsia="en-GB"/>
    </w:rPr>
  </w:style>
  <w:style w:type="character" w:styleId="Hyperlink">
    <w:name w:val="Hyperlink"/>
    <w:rsid w:val="00F618EE"/>
    <w:rPr>
      <w:rFonts w:ascii="Arial" w:hAnsi="Arial" w:cs="Arial"/>
      <w:color w:val="005C9E"/>
      <w:sz w:val="22"/>
      <w:szCs w:val="22"/>
      <w:u w:val="none"/>
    </w:rPr>
  </w:style>
  <w:style w:type="character" w:styleId="Strong">
    <w:name w:val="Strong"/>
    <w:uiPriority w:val="22"/>
    <w:qFormat/>
    <w:rsid w:val="00F618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2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F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0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A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6F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i.gstt.local/clinical/directorates/grida/directorate-services/infection/infection_prevention_control/wuhan-novel-coronavirus/personal-protective-equipment-pp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i/clinical/directorates/GRIDA/directorate-services/infection/infection_prevention_control/infectioncontro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ti/clinical/directorates/GRIDA/directorate-services/infection/infection_prevention_control/infectioncontro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David Gibbs</cp:lastModifiedBy>
  <cp:revision>2</cp:revision>
  <cp:lastPrinted>2020-03-26T15:45:00Z</cp:lastPrinted>
  <dcterms:created xsi:type="dcterms:W3CDTF">2020-04-02T07:57:00Z</dcterms:created>
  <dcterms:modified xsi:type="dcterms:W3CDTF">2020-04-02T07:57:00Z</dcterms:modified>
</cp:coreProperties>
</file>